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B902" w14:textId="77777777" w:rsidR="006B46D6" w:rsidRPr="006B46D6" w:rsidRDefault="006B46D6" w:rsidP="006B46D6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nl-NL"/>
        </w:rPr>
      </w:pPr>
      <w:proofErr w:type="spellStart"/>
      <w:r w:rsidRPr="006B46D6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nl-NL"/>
        </w:rPr>
        <w:t>Ost</w:t>
      </w:r>
      <w:proofErr w:type="spellEnd"/>
      <w:r w:rsidRPr="006B46D6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nl-NL"/>
        </w:rPr>
        <w:t xml:space="preserve"> vergadering 17 maart 2022</w:t>
      </w:r>
    </w:p>
    <w:p w14:paraId="26B7495C" w14:textId="77777777" w:rsidR="006B46D6" w:rsidRPr="006B46D6" w:rsidRDefault="006B46D6" w:rsidP="006B46D6">
      <w:pPr>
        <w:rPr>
          <w:rFonts w:ascii="Times New Roman" w:eastAsia="Times New Roman" w:hAnsi="Times New Roman" w:cs="Times New Roman"/>
          <w:lang w:val="nl-NL"/>
        </w:rPr>
      </w:pPr>
    </w:p>
    <w:p w14:paraId="60861AC6" w14:textId="77777777" w:rsidR="006B46D6" w:rsidRPr="006B46D6" w:rsidRDefault="006B46D6" w:rsidP="006B46D6">
      <w:pPr>
        <w:shd w:val="clear" w:color="auto" w:fill="FFFFFF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Aanwezig: Bart, Christine, Juf Hilde, Juf Nancy, juf Veerle,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Liesbet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, Bianca, Liesbeth,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Shari</w:t>
      </w:r>
      <w:proofErr w:type="spellEnd"/>
    </w:p>
    <w:p w14:paraId="13BDFB4B" w14:textId="77777777" w:rsidR="006B46D6" w:rsidRPr="006B46D6" w:rsidRDefault="006B46D6" w:rsidP="006B46D6">
      <w:pPr>
        <w:rPr>
          <w:rFonts w:ascii="Times New Roman" w:eastAsia="Times New Roman" w:hAnsi="Times New Roman" w:cs="Times New Roman"/>
          <w:lang w:val="nl-NL"/>
        </w:rPr>
      </w:pPr>
    </w:p>
    <w:p w14:paraId="7A5E2C28" w14:textId="77777777" w:rsidR="006B46D6" w:rsidRPr="006B46D6" w:rsidRDefault="006B46D6" w:rsidP="006B46D6">
      <w:pPr>
        <w:shd w:val="clear" w:color="auto" w:fill="FFFFFF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Stand vast zaken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ivm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 de quiz.</w:t>
      </w:r>
    </w:p>
    <w:p w14:paraId="09D0F86A" w14:textId="77777777" w:rsidR="006B46D6" w:rsidRPr="006B46D6" w:rsidRDefault="006B46D6" w:rsidP="006B46D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Drank is besteld en wordt afgehaald. Koeltogen van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Annuntia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 zijn aangevraagd.</w:t>
      </w:r>
    </w:p>
    <w:p w14:paraId="30D6B3FB" w14:textId="77777777" w:rsidR="006B46D6" w:rsidRPr="006B46D6" w:rsidRDefault="006B46D6" w:rsidP="006B46D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Don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Patatoes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sponsort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500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bitterballen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</w:t>
      </w:r>
    </w:p>
    <w:p w14:paraId="37C363E0" w14:textId="77777777" w:rsidR="006B46D6" w:rsidRPr="006B46D6" w:rsidRDefault="006B46D6" w:rsidP="006B46D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Helpers: DRAMA…Leerkrachten komen ook nog helpen.</w:t>
      </w:r>
    </w:p>
    <w:p w14:paraId="5DDB4AFC" w14:textId="77777777" w:rsidR="006B46D6" w:rsidRPr="006B46D6" w:rsidRDefault="006B46D6" w:rsidP="006B46D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Prijzen zijn er genoeg, veel dingen van de middenstand en ouders</w:t>
      </w:r>
    </w:p>
    <w:p w14:paraId="40D891BE" w14:textId="77777777" w:rsidR="006B46D6" w:rsidRPr="006B46D6" w:rsidRDefault="006B46D6" w:rsidP="006B46D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21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ploegen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ingeschreven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</w:t>
      </w:r>
    </w:p>
    <w:p w14:paraId="4F5C0AF4" w14:textId="77777777" w:rsidR="006B46D6" w:rsidRPr="006B46D6" w:rsidRDefault="006B46D6" w:rsidP="006B46D6">
      <w:pPr>
        <w:rPr>
          <w:rFonts w:ascii="Times New Roman" w:eastAsia="Times New Roman" w:hAnsi="Times New Roman" w:cs="Times New Roman"/>
          <w:lang w:val="en-US"/>
        </w:rPr>
      </w:pPr>
    </w:p>
    <w:p w14:paraId="191CFFD2" w14:textId="77777777" w:rsidR="006B46D6" w:rsidRPr="006B46D6" w:rsidRDefault="006B46D6" w:rsidP="006B46D6">
      <w:pPr>
        <w:shd w:val="clear" w:color="auto" w:fill="FFFFFF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Bloemenslag</w:t>
      </w:r>
      <w:proofErr w:type="spellEnd"/>
    </w:p>
    <w:p w14:paraId="088ED237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30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april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2022</w:t>
      </w:r>
    </w:p>
    <w:p w14:paraId="6A2340EC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Digitaal bestelformulier. EVT met foto bij de bloemen namen? </w:t>
      </w: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Of apart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bijlage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erbij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…</w:t>
      </w:r>
    </w:p>
    <w:p w14:paraId="657E9FBC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Hoe betalen?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Payconic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? cash? Overschrijven?</w:t>
      </w:r>
    </w:p>
    <w:p w14:paraId="45C2CEC1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Navraag bij Elke: Hilde vraagt na over de naamswijziging van de kaart.</w:t>
      </w:r>
    </w:p>
    <w:p w14:paraId="5D82ABB0" w14:textId="555134EB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Elke/Annick: Digitaal formulier doorsturen.</w:t>
      </w:r>
    </w:p>
    <w:p w14:paraId="79015627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Nieuwsbrief van 1 april wordt de info doorgegeven naar de ouders.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En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de 19e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een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herinnering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</w:t>
      </w:r>
    </w:p>
    <w:p w14:paraId="4353007E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Bestellingen binnen: zaterdag 23 april is de laatste dag dat er besteld kan worden.</w:t>
      </w:r>
    </w:p>
    <w:p w14:paraId="6246B205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26 april bestellingen naar de Serre doorsturen.</w:t>
      </w:r>
    </w:p>
    <w:p w14:paraId="4D285843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Winkeltje? Karren moeten terug in Westmalle geraken.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Eventueel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juf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Nancy?</w:t>
      </w:r>
    </w:p>
    <w:p w14:paraId="1FCED224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Meer reclame maken: folders met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qr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 code zodat iedereen kan bestellen. Ook oud-leerlingen. Ook bord van Gemeente Marktplein of elders?</w:t>
      </w:r>
    </w:p>
    <w:p w14:paraId="5C6073B6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Prijzen navragen, zeker die van de potgrond en groenten/kruiden.</w:t>
      </w:r>
    </w:p>
    <w:p w14:paraId="7B43F5A4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Dubbele controle bij het tellen en het afrekenen, zeker aantallen goed nakijken.</w:t>
      </w:r>
    </w:p>
    <w:p w14:paraId="79337D53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10 man nodig om de vrachtwagen leeg te maken en de zaal klaar te zetten.</w:t>
      </w:r>
    </w:p>
    <w:p w14:paraId="475BD6F5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Doodle voor de helpers wordt doorgestuurd met de nieuwsbrief van 1 april…</w:t>
      </w:r>
    </w:p>
    <w:p w14:paraId="29524DF2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Van 9u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tot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13u.</w:t>
      </w:r>
    </w:p>
    <w:p w14:paraId="558507B1" w14:textId="77777777" w:rsidR="006B46D6" w:rsidRPr="006B46D6" w:rsidRDefault="006B46D6" w:rsidP="006B46D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Levering: vrijdag. Zeker een shift voorzien om de vrachtwagen uit te laden.</w:t>
      </w:r>
    </w:p>
    <w:p w14:paraId="6B84F5C7" w14:textId="77777777" w:rsidR="006B46D6" w:rsidRPr="006B46D6" w:rsidRDefault="006B46D6" w:rsidP="006B46D6">
      <w:pPr>
        <w:rPr>
          <w:rFonts w:ascii="Times New Roman" w:eastAsia="Times New Roman" w:hAnsi="Times New Roman" w:cs="Times New Roman"/>
          <w:lang w:val="nl-NL"/>
        </w:rPr>
      </w:pPr>
    </w:p>
    <w:p w14:paraId="66D5C362" w14:textId="77777777" w:rsidR="006B46D6" w:rsidRPr="006B46D6" w:rsidRDefault="006B46D6" w:rsidP="006B46D6">
      <w:pPr>
        <w:shd w:val="clear" w:color="auto" w:fill="FFFFFF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Schoolfeest</w:t>
      </w:r>
      <w:proofErr w:type="spellEnd"/>
    </w:p>
    <w:p w14:paraId="31B57C9D" w14:textId="77777777" w:rsidR="006B46D6" w:rsidRPr="006B46D6" w:rsidRDefault="006B46D6" w:rsidP="006B4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Helpers aantrekken wordt hoe langer hoe moeilijker…</w:t>
      </w:r>
    </w:p>
    <w:p w14:paraId="1A7A7019" w14:textId="77777777" w:rsidR="006B46D6" w:rsidRPr="006B46D6" w:rsidRDefault="006B46D6" w:rsidP="006B4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Wat is er haalbaar voor het OST ?</w:t>
      </w:r>
    </w:p>
    <w:p w14:paraId="662B397C" w14:textId="77777777" w:rsidR="006B46D6" w:rsidRPr="006B46D6" w:rsidRDefault="006B46D6" w:rsidP="006B4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Zorgleerkrachten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,…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mee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in de catering</w:t>
      </w:r>
    </w:p>
    <w:p w14:paraId="2349320D" w14:textId="77777777" w:rsidR="006B46D6" w:rsidRPr="006B46D6" w:rsidRDefault="006B46D6" w:rsidP="006B4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Wat serveren we qua eten? Even overleggen met de leerkrachten.</w:t>
      </w:r>
    </w:p>
    <w:p w14:paraId="4A11D4B2" w14:textId="77777777" w:rsidR="006B46D6" w:rsidRPr="006B46D6" w:rsidRDefault="006B46D6" w:rsidP="006B4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Koelwagen bestellen zo kan alle drank steeds gekoeld blijven.</w:t>
      </w:r>
    </w:p>
    <w:p w14:paraId="29197E71" w14:textId="77777777" w:rsidR="006B46D6" w:rsidRPr="006B46D6" w:rsidRDefault="006B46D6" w:rsidP="006B4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Voorstel eten: Koude pasta’s, frietjes,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wraps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 (eventueel 3 soorten: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veggie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, kip, vis) hamburgers?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Pannenkoeken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?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Ijsjes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frisco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200stuks,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raket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200stuks)</w:t>
      </w:r>
    </w:p>
    <w:p w14:paraId="52147D5B" w14:textId="77777777" w:rsidR="006B46D6" w:rsidRPr="006B46D6" w:rsidRDefault="006B46D6" w:rsidP="006B4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Kleine flesjes drinken (cola, cola zero,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fanta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, ice tea,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Jupiler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Jupiler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 0,0,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Looza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 appel, Duvel (glazen bij brouwer gehuurd),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Blitz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?, plat &amp; bruis water,</w:t>
      </w:r>
    </w:p>
    <w:p w14:paraId="7719F0C2" w14:textId="77777777" w:rsidR="006B46D6" w:rsidRPr="006B46D6" w:rsidRDefault="006B46D6" w:rsidP="006B4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Wisselbekers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kartonnen</w:t>
      </w:r>
      <w:proofErr w:type="spellEnd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rietjes</w:t>
      </w:r>
      <w:proofErr w:type="spellEnd"/>
    </w:p>
    <w:p w14:paraId="3936477A" w14:textId="77777777" w:rsidR="006B46D6" w:rsidRPr="006B46D6" w:rsidRDefault="006B46D6" w:rsidP="006B46D6">
      <w:pPr>
        <w:rPr>
          <w:rFonts w:ascii="Times New Roman" w:eastAsia="Times New Roman" w:hAnsi="Times New Roman" w:cs="Times New Roman"/>
          <w:lang w:val="en-US"/>
        </w:rPr>
      </w:pPr>
    </w:p>
    <w:p w14:paraId="7260D6AE" w14:textId="77777777" w:rsidR="006B46D6" w:rsidRPr="006B46D6" w:rsidRDefault="006B46D6" w:rsidP="006B46D6">
      <w:pPr>
        <w:shd w:val="clear" w:color="auto" w:fill="FFFFFF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-Geen aardbeien verkoop (teveel activiteiten laatste trimester)</w:t>
      </w:r>
    </w:p>
    <w:p w14:paraId="0818B65E" w14:textId="77777777" w:rsidR="006B46D6" w:rsidRPr="006B46D6" w:rsidRDefault="006B46D6" w:rsidP="006B46D6">
      <w:pPr>
        <w:shd w:val="clear" w:color="auto" w:fill="FFFFFF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lastRenderedPageBreak/>
        <w:t>-Nog geen beslissingen rond toekomst OST (eerst activiteiten afwachten die nog komen voor opkomst en hulp van de ouders)</w:t>
      </w:r>
    </w:p>
    <w:p w14:paraId="3718F004" w14:textId="77777777" w:rsidR="006B46D6" w:rsidRPr="006B46D6" w:rsidRDefault="006B46D6" w:rsidP="006B46D6">
      <w:pPr>
        <w:shd w:val="clear" w:color="auto" w:fill="FFFFFF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-Datum </w:t>
      </w:r>
      <w:bookmarkStart w:id="0" w:name="_GoBack"/>
      <w:r w:rsidRPr="006B46D6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volgende vergadering 19/4/2022: STAVAZA bloemenslag en schoolfeest</w:t>
      </w:r>
      <w:bookmarkEnd w:id="0"/>
    </w:p>
    <w:p w14:paraId="7E1B4075" w14:textId="77777777" w:rsidR="003F659E" w:rsidRPr="006B46D6" w:rsidRDefault="003F659E" w:rsidP="006B46D6">
      <w:pPr>
        <w:rPr>
          <w:lang w:val="nl-NL"/>
        </w:rPr>
      </w:pPr>
    </w:p>
    <w:sectPr w:rsidR="003F659E" w:rsidRPr="006B46D6" w:rsidSect="007A11C8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B38"/>
    <w:multiLevelType w:val="hybridMultilevel"/>
    <w:tmpl w:val="E3C6A9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4078E"/>
    <w:multiLevelType w:val="hybridMultilevel"/>
    <w:tmpl w:val="769EF24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B3E30"/>
    <w:multiLevelType w:val="hybridMultilevel"/>
    <w:tmpl w:val="FD0E9ED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C5150"/>
    <w:multiLevelType w:val="hybridMultilevel"/>
    <w:tmpl w:val="6950832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00D5C"/>
    <w:multiLevelType w:val="multilevel"/>
    <w:tmpl w:val="7B4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80701"/>
    <w:multiLevelType w:val="multilevel"/>
    <w:tmpl w:val="BA3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F74AD"/>
    <w:multiLevelType w:val="hybridMultilevel"/>
    <w:tmpl w:val="B204E4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0D4332"/>
    <w:multiLevelType w:val="multilevel"/>
    <w:tmpl w:val="4C00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867A9"/>
    <w:multiLevelType w:val="hybridMultilevel"/>
    <w:tmpl w:val="563CA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81B"/>
    <w:multiLevelType w:val="hybridMultilevel"/>
    <w:tmpl w:val="D77E9CA4"/>
    <w:lvl w:ilvl="0" w:tplc="0413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F2"/>
    <w:rsid w:val="00087A14"/>
    <w:rsid w:val="000A39B0"/>
    <w:rsid w:val="000C3BE7"/>
    <w:rsid w:val="00106BE5"/>
    <w:rsid w:val="001C688D"/>
    <w:rsid w:val="00227B44"/>
    <w:rsid w:val="003019EB"/>
    <w:rsid w:val="003F659E"/>
    <w:rsid w:val="004A5BA9"/>
    <w:rsid w:val="004A7F5E"/>
    <w:rsid w:val="004C0E25"/>
    <w:rsid w:val="004C4341"/>
    <w:rsid w:val="005315B8"/>
    <w:rsid w:val="00561251"/>
    <w:rsid w:val="00636EF2"/>
    <w:rsid w:val="006B46D6"/>
    <w:rsid w:val="007A11C8"/>
    <w:rsid w:val="007E62B3"/>
    <w:rsid w:val="00871D89"/>
    <w:rsid w:val="008A2FB9"/>
    <w:rsid w:val="009B2C39"/>
    <w:rsid w:val="009D799A"/>
    <w:rsid w:val="00A0069A"/>
    <w:rsid w:val="00A7525A"/>
    <w:rsid w:val="00AF2E30"/>
    <w:rsid w:val="00D4101C"/>
    <w:rsid w:val="00D83F89"/>
    <w:rsid w:val="00DB136D"/>
    <w:rsid w:val="00E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84CF"/>
  <w15:chartTrackingRefBased/>
  <w15:docId w15:val="{018025D4-BD39-AE43-BB76-7579738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B46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59E"/>
    <w:pPr>
      <w:ind w:left="720"/>
      <w:contextualSpacing/>
    </w:pPr>
  </w:style>
  <w:style w:type="table" w:styleId="Tabelraster">
    <w:name w:val="Table Grid"/>
    <w:basedOn w:val="Standaardtabel"/>
    <w:uiPriority w:val="39"/>
    <w:rsid w:val="00AF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B46D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Driesen</dc:creator>
  <cp:keywords/>
  <dc:description/>
  <cp:lastModifiedBy>Bart Geukens</cp:lastModifiedBy>
  <cp:revision>4</cp:revision>
  <cp:lastPrinted>2022-02-14T15:55:00Z</cp:lastPrinted>
  <dcterms:created xsi:type="dcterms:W3CDTF">2022-03-29T18:07:00Z</dcterms:created>
  <dcterms:modified xsi:type="dcterms:W3CDTF">2022-03-29T18:11:00Z</dcterms:modified>
</cp:coreProperties>
</file>