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EF" w:rsidRPr="001B05EF" w:rsidRDefault="001B05EF" w:rsidP="001B05EF">
      <w:pPr>
        <w:pStyle w:val="Titel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Verslag vergadering 21 november 2022</w:t>
      </w:r>
    </w:p>
    <w:p w:rsidR="001B05EF" w:rsidRPr="001B05EF" w:rsidRDefault="001B05EF" w:rsidP="001B05EF">
      <w:pPr>
        <w:pStyle w:val="Kop1"/>
        <w:rPr>
          <w:rFonts w:eastAsia="Times New Roman"/>
          <w:lang w:eastAsia="nl-BE"/>
        </w:rPr>
      </w:pPr>
      <w:r w:rsidRPr="001B05EF">
        <w:rPr>
          <w:rFonts w:eastAsia="Times New Roman"/>
          <w:lang w:eastAsia="nl-BE"/>
        </w:rPr>
        <w:t>1: ZP AVOND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Afhalen is in orde.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Cally: 13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ouders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ingeschreven.</w:t>
      </w:r>
      <w:r w:rsidR="004B145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(Intussen zitten we aan 17 ouders + OST, bedankt!)</w:t>
      </w:r>
      <w:bookmarkStart w:id="0" w:name="_GoBack"/>
      <w:bookmarkEnd w:id="0"/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Chocolade zal in de berging van OST staan. Sleutel aan Bianca vragen (meteen na school)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Bakken zullen klaar staan met naam juf, aantal </w:t>
      </w:r>
      <w:proofErr w:type="spellStart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lln</w:t>
      </w:r>
      <w:proofErr w:type="spellEnd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klas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Cally gaat met de nieuwsbrief nog mee.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Sleutel gaat met iemand van ons mee. (Christine vragen?)</w:t>
      </w:r>
    </w:p>
    <w:p w:rsidR="001B05EF" w:rsidRP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Gunther heeft nog steeds geen bankkaart van het OST.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Diane is hiermee bezig.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Betaling gebeurt op 1/12 of 2/12, afhaling gebeurt op 2/12 en wordt dan naar school gebracht door de papa van Jules en Oscar Van Deun. Bedankt!</w:t>
      </w:r>
    </w:p>
    <w:p w:rsidR="001B05EF" w:rsidRPr="001B05EF" w:rsidRDefault="001B05EF" w:rsidP="001B05EF">
      <w:pPr>
        <w:pStyle w:val="Kop1"/>
        <w:rPr>
          <w:rFonts w:eastAsia="Times New Roman"/>
          <w:lang w:eastAsia="nl-BE"/>
        </w:rPr>
      </w:pPr>
      <w:r w:rsidRPr="001B05EF">
        <w:rPr>
          <w:rFonts w:eastAsia="Times New Roman"/>
          <w:lang w:eastAsia="nl-BE"/>
        </w:rPr>
        <w:t>2: KERSTMARKT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School regelt alles, OST bemant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mee.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Cally gaat mee met de nieuwsbrief.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Vanaf 13 u kunnen we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in de zaal van A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nnuntia.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werden 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4 tenten besteld bij de gemeente door de school.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Onder het afdak drie kramen met: soep, chocomelk en glühwein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/jenever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Al de rest van de drank is in A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nnuntia te koop. Koeltogen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(2) 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van Annuntia zijn aangevraagd.</w:t>
      </w:r>
    </w:p>
    <w:p w:rsidR="003A222D" w:rsidRPr="001B05EF" w:rsidRDefault="003A222D" w:rsidP="003A22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Licht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snoer van het OST, is die al terug op school?</w:t>
      </w:r>
    </w:p>
    <w:p w:rsidR="001B05EF" w:rsidRP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Duidelijk aanspreekpunt van school zodat de ouders die komen helpen weten waar ze terecht kunnen. Grondplan is voorzien. Bart is aanspreekpunt van het OST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, deze persoon draagt telkens de groene schort van het OST.</w:t>
      </w:r>
    </w:p>
    <w:p w:rsidR="001B05EF" w:rsidRP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HULP OST:</w:t>
      </w:r>
    </w:p>
    <w:p w:rsidR="001B05EF" w:rsidRPr="001B05EF" w:rsidRDefault="001B05EF" w:rsidP="001B0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Namiddag: v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olk om mee tenten op te zetten?</w:t>
      </w:r>
    </w:p>
    <w:p w:rsidR="001B05EF" w:rsidRPr="001B05EF" w:rsidRDefault="001B05EF" w:rsidP="001B0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Kerstcafetaria en gebak in Annuntia bemannen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1B05EF" w:rsidRPr="001B05EF" w:rsidRDefault="001B05EF" w:rsidP="001B0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Soep maken van de wortelen van de ZP avond (allergenen goed neerschrijven!)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Antwoordstrookje is mee met nieuwsbrief.</w:t>
      </w:r>
    </w:p>
    <w:p w:rsidR="001B05EF" w:rsidRP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Aantal mensen van het OST die nodig zijn: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Glühwein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jenever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: 2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Chocomelk: 1</w:t>
      </w:r>
    </w:p>
    <w:p w:rsidR="001B05EF" w:rsidRPr="001B05EF" w:rsidRDefault="001B05EF" w:rsidP="003A22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Kerstcafetaria: meer dan 2</w:t>
      </w:r>
    </w:p>
    <w:p w:rsidR="003A222D" w:rsidRDefault="003A222D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nl-BE"/>
        </w:rPr>
      </w:pPr>
      <w:r>
        <w:rPr>
          <w:rFonts w:eastAsia="Times New Roman"/>
          <w:lang w:eastAsia="nl-BE"/>
        </w:rPr>
        <w:br w:type="page"/>
      </w:r>
    </w:p>
    <w:p w:rsidR="001B05EF" w:rsidRPr="001B05EF" w:rsidRDefault="001B05EF" w:rsidP="001B05EF">
      <w:pPr>
        <w:pStyle w:val="Kop1"/>
        <w:rPr>
          <w:rFonts w:eastAsia="Times New Roman"/>
          <w:lang w:eastAsia="nl-BE"/>
        </w:rPr>
      </w:pPr>
      <w:r w:rsidRPr="001B05EF">
        <w:rPr>
          <w:rFonts w:eastAsia="Times New Roman"/>
          <w:lang w:eastAsia="nl-BE"/>
        </w:rPr>
        <w:lastRenderedPageBreak/>
        <w:t>3: CATERING SCHOOLFEEST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Liesbeth </w:t>
      </w:r>
      <w:proofErr w:type="spellStart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Verstrepen</w:t>
      </w:r>
      <w:proofErr w:type="spellEnd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gevraagd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om de kleine koelwagen te bestellen bij Vio.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Bedankt!</w:t>
      </w:r>
    </w:p>
    <w:p w:rsidR="001B05EF" w:rsidRPr="001B05EF" w:rsidRDefault="001B05EF" w:rsidP="001B0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Wat serveren we?</w:t>
      </w:r>
    </w:p>
    <w:p w:rsidR="001B05EF" w:rsidRDefault="001B05EF" w:rsidP="001B0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Pasta’s</w:t>
      </w:r>
    </w:p>
    <w:p w:rsidR="001B05EF" w:rsidRPr="001B05EF" w:rsidRDefault="001B05EF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Manna wil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sauzen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wel sponseren! (Mama van Noah Claes L1A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– Bedankt!!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)</w:t>
      </w:r>
    </w:p>
    <w:p w:rsidR="001B05EF" w:rsidRPr="001B05EF" w:rsidRDefault="001B05EF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Manna heeft halal saus!</w:t>
      </w:r>
    </w:p>
    <w:p w:rsidR="001B05EF" w:rsidRPr="001B05EF" w:rsidRDefault="001B05EF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Carbonara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bolognaise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(halal)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groentensaus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1B05EF" w:rsidRPr="001B05EF" w:rsidRDefault="001B05EF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Manier om pasta klaar te maken: </w:t>
      </w:r>
      <w:proofErr w:type="spellStart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Liesbet</w:t>
      </w:r>
      <w:proofErr w:type="spellEnd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VdV</w:t>
      </w:r>
      <w:proofErr w:type="spellEnd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vraag na bij de scouts hoe zij de pasta klaar maken.</w:t>
      </w:r>
      <w:r w:rsidR="003A22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Nog tips?</w:t>
      </w:r>
    </w:p>
    <w:p w:rsidR="001B05EF" w:rsidRPr="001B05EF" w:rsidRDefault="001B05EF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Inschrijven of niet?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Neen.</w:t>
      </w:r>
    </w:p>
    <w:p w:rsidR="001B05EF" w:rsidRPr="001B05EF" w:rsidRDefault="001B05EF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Hoeveel gram per portie?</w:t>
      </w:r>
    </w:p>
    <w:p w:rsidR="001B05EF" w:rsidRPr="001B05EF" w:rsidRDefault="003A222D" w:rsidP="001B05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Welke vorm van pasta?</w:t>
      </w:r>
    </w:p>
    <w:p w:rsidR="001B05EF" w:rsidRPr="001B05EF" w:rsidRDefault="001B05EF" w:rsidP="003A2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Drank: zelfde assortiment als anders. Goed op tijd bestellen zodat ze kunnen leveren. </w:t>
      </w:r>
      <w:proofErr w:type="spellStart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Stephany</w:t>
      </w:r>
      <w:proofErr w:type="spellEnd"/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kijkt na wat er vo</w:t>
      </w:r>
      <w:r w:rsidR="003A222D">
        <w:rPr>
          <w:rFonts w:ascii="Times New Roman" w:eastAsia="Times New Roman" w:hAnsi="Times New Roman" w:cs="Times New Roman"/>
          <w:sz w:val="24"/>
          <w:szCs w:val="24"/>
          <w:lang w:eastAsia="nl-BE"/>
        </w:rPr>
        <w:t>rig jaar verbruikt is en bestelt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dit ineens.</w:t>
      </w:r>
    </w:p>
    <w:p w:rsidR="001B05EF" w:rsidRPr="001B05EF" w:rsidRDefault="001B05EF" w:rsidP="003A222D">
      <w:pPr>
        <w:pStyle w:val="Kop1"/>
        <w:rPr>
          <w:rFonts w:eastAsia="Times New Roman"/>
          <w:lang w:eastAsia="nl-BE"/>
        </w:rPr>
      </w:pPr>
      <w:r w:rsidRPr="001B05EF">
        <w:rPr>
          <w:rFonts w:eastAsia="Times New Roman"/>
          <w:lang w:eastAsia="nl-BE"/>
        </w:rPr>
        <w:t>4: VARIA PUNTEN</w:t>
      </w:r>
    </w:p>
    <w:p w:rsidR="001B05EF" w:rsidRPr="001B05EF" w:rsidRDefault="001B05EF" w:rsidP="001B0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Kinder</w:t>
      </w:r>
      <w:r w:rsidR="003A222D">
        <w:rPr>
          <w:rFonts w:ascii="Times New Roman" w:eastAsia="Times New Roman" w:hAnsi="Times New Roman" w:cs="Times New Roman"/>
          <w:sz w:val="24"/>
          <w:szCs w:val="24"/>
          <w:lang w:eastAsia="nl-BE"/>
        </w:rPr>
        <w:t>quiz</w:t>
      </w:r>
      <w:r w:rsidRPr="001B05EF">
        <w:rPr>
          <w:rFonts w:ascii="Times New Roman" w:eastAsia="Times New Roman" w:hAnsi="Times New Roman" w:cs="Times New Roman"/>
          <w:sz w:val="24"/>
          <w:szCs w:val="24"/>
          <w:lang w:eastAsia="nl-BE"/>
        </w:rPr>
        <w:t>? Is dit haalbaar om eens te organiseren?</w:t>
      </w:r>
    </w:p>
    <w:p w:rsidR="00435B12" w:rsidRDefault="00435B12"/>
    <w:sectPr w:rsidR="0043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D72"/>
    <w:multiLevelType w:val="multilevel"/>
    <w:tmpl w:val="F86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E10DB"/>
    <w:multiLevelType w:val="multilevel"/>
    <w:tmpl w:val="B8A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84578"/>
    <w:multiLevelType w:val="multilevel"/>
    <w:tmpl w:val="A18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EF"/>
    <w:rsid w:val="001B05EF"/>
    <w:rsid w:val="003A222D"/>
    <w:rsid w:val="00435B12"/>
    <w:rsid w:val="004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B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B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Zurings</dc:creator>
  <cp:lastModifiedBy>Kristof Zurings</cp:lastModifiedBy>
  <cp:revision>2</cp:revision>
  <dcterms:created xsi:type="dcterms:W3CDTF">2022-12-01T11:24:00Z</dcterms:created>
  <dcterms:modified xsi:type="dcterms:W3CDTF">2022-12-01T11:40:00Z</dcterms:modified>
</cp:coreProperties>
</file>