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F504E" w:rsidRDefault="00C150D2">
      <w:pPr>
        <w:pStyle w:val="Titel"/>
      </w:pPr>
      <w:bookmarkStart w:id="0" w:name="_7hdzu8vc8jbk" w:colFirst="0" w:colLast="0"/>
      <w:bookmarkStart w:id="1" w:name="_GoBack"/>
      <w:bookmarkEnd w:id="0"/>
      <w:bookmarkEnd w:id="1"/>
      <w:r>
        <w:t>OST vergadering 22 maart 2023</w:t>
      </w:r>
    </w:p>
    <w:p w14:paraId="00000002" w14:textId="77777777" w:rsidR="000F504E" w:rsidRDefault="000F504E"/>
    <w:p w14:paraId="00000003" w14:textId="77777777" w:rsidR="000F504E" w:rsidRDefault="00C150D2">
      <w:r>
        <w:rPr>
          <w:b/>
          <w:u w:val="single"/>
        </w:rPr>
        <w:t>aanwezig</w:t>
      </w:r>
      <w:r>
        <w:t>: Mia, Nancy, Stephany (leerkrachten), Bart Geukens, Gunther Dierckx, Shari Joosten (OST), Hilde (directie), Leen, Liesbeth, Stephanie, Kate, Nancy (ouders)</w:t>
      </w:r>
    </w:p>
    <w:p w14:paraId="00000004" w14:textId="77777777" w:rsidR="000F504E" w:rsidRDefault="00C150D2">
      <w:pPr>
        <w:pStyle w:val="Kop1"/>
      </w:pPr>
      <w:bookmarkStart w:id="2" w:name="_jr8ate8p8y3i" w:colFirst="0" w:colLast="0"/>
      <w:bookmarkEnd w:id="2"/>
      <w:r>
        <w:t>evaluatie quiz</w:t>
      </w:r>
    </w:p>
    <w:p w14:paraId="00000005" w14:textId="77777777" w:rsidR="000F504E" w:rsidRDefault="00C150D2">
      <w:pPr>
        <w:numPr>
          <w:ilvl w:val="0"/>
          <w:numId w:val="1"/>
        </w:numPr>
      </w:pPr>
      <w:r>
        <w:t>Drank te weinig: veel duvel bij een quiz voorzien, drank sowieso meer bestellen dan vorige keer!!</w:t>
      </w:r>
    </w:p>
    <w:p w14:paraId="00000006" w14:textId="77777777" w:rsidR="000F504E" w:rsidRDefault="00C150D2">
      <w:pPr>
        <w:numPr>
          <w:ilvl w:val="0"/>
          <w:numId w:val="1"/>
        </w:numPr>
      </w:pPr>
      <w:r>
        <w:t>Dank aan De Kroon en Sporthal Wijnegem om drank uit te lenen.</w:t>
      </w:r>
    </w:p>
    <w:p w14:paraId="00000007" w14:textId="77777777" w:rsidR="000F504E" w:rsidRDefault="00C150D2">
      <w:pPr>
        <w:numPr>
          <w:ilvl w:val="0"/>
          <w:numId w:val="1"/>
        </w:numPr>
      </w:pPr>
      <w:r>
        <w:t>Prijzentafel was in orde. Ook goed dat het verdeeld was qua uitdelen en ophalen.</w:t>
      </w:r>
    </w:p>
    <w:p w14:paraId="00000008" w14:textId="77777777" w:rsidR="000F504E" w:rsidRDefault="00C150D2">
      <w:pPr>
        <w:numPr>
          <w:ilvl w:val="0"/>
          <w:numId w:val="1"/>
        </w:numPr>
      </w:pPr>
      <w:r>
        <w:t xml:space="preserve">Lijst met alle </w:t>
      </w:r>
      <w:r>
        <w:t xml:space="preserve">winkels langs Turnhoutsebaan die we deden, bakkerij Geerts ook nog gedaan door collega’s, net als Drankenhal en Boucherie op Merksemsebaan. </w:t>
      </w:r>
    </w:p>
    <w:p w14:paraId="00000009" w14:textId="77777777" w:rsidR="000F504E" w:rsidRDefault="00C150D2">
      <w:pPr>
        <w:numPr>
          <w:ilvl w:val="0"/>
          <w:numId w:val="1"/>
        </w:numPr>
      </w:pPr>
      <w:r>
        <w:t>Elektronisch betalen stopte na €560 terwijl er door ING gezegd was dat de limiet €2500 was. Onbeperkt met qr-code b</w:t>
      </w:r>
      <w:r>
        <w:t>etalen zou met transactiekost van €0,07 zijn.</w:t>
      </w:r>
    </w:p>
    <w:p w14:paraId="0000000A" w14:textId="77777777" w:rsidR="000F504E" w:rsidRDefault="00C150D2">
      <w:pPr>
        <w:ind w:left="720"/>
      </w:pPr>
      <w:r>
        <w:t xml:space="preserve">Moet via de school opgestart worden. Wordt door Gunther en Hilde nagevraagd en besproken met boekhoudster en directie. </w:t>
      </w:r>
    </w:p>
    <w:p w14:paraId="0000000B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Duvelglazen hebben we eigenlijk te weinig: met brouwer geregeld om al onze sets van 6 spec</w:t>
      </w:r>
      <w:r>
        <w:t>iale bierglazen te wisselen voor duvelglazen bij een volgende levering.</w:t>
      </w:r>
    </w:p>
    <w:p w14:paraId="0000000C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Materiaal van Annuntia gebruiken was erg handig: frigobox, wijnglazen, koeltogen… Wel alles netjes terugzetten in de voorraadkast vragen zij.</w:t>
      </w:r>
    </w:p>
    <w:p w14:paraId="0000000D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4 dozen bitterballen nodig gehad: met dank</w:t>
      </w:r>
      <w:r>
        <w:t xml:space="preserve"> aan Don Potatoes.</w:t>
      </w:r>
    </w:p>
    <w:p w14:paraId="0000000E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Er waren echt te weinig helpende handen vanuit de ouders: met 2 ouders kan zo’n activiteit niet doorgaan, gelukkig waren er toen veel leerkrachten aanwezig.</w:t>
      </w:r>
    </w:p>
    <w:p w14:paraId="0000000F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Bij begin en bij pauze even heel erg druk aan toog.</w:t>
      </w:r>
    </w:p>
    <w:p w14:paraId="00000010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Fanta OF ice tea kan eventue</w:t>
      </w:r>
      <w:r>
        <w:t xml:space="preserve">el weggelaten worden, maar geen must. </w:t>
      </w:r>
    </w:p>
    <w:p w14:paraId="00000011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Plan van de zaal (tafelschikking) maken voor aanvang. </w:t>
      </w:r>
    </w:p>
    <w:p w14:paraId="00000012" w14:textId="77777777" w:rsidR="000F504E" w:rsidRDefault="00C150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Nadenken hoe we onthouden welke tafel nog bitterballen moeten krijgen (nadat hun drankbestelling al bezorgd is): blad hangen en noteren welke tafel nog moet krijg</w:t>
      </w:r>
      <w:r>
        <w:t xml:space="preserve">en en of ze doorgegeven zijn aan de bakkers. </w:t>
      </w:r>
    </w:p>
    <w:p w14:paraId="00000013" w14:textId="77777777" w:rsidR="000F504E" w:rsidRDefault="000F504E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0F504E" w:rsidRDefault="00C150D2">
      <w:pPr>
        <w:pStyle w:val="Kop1"/>
      </w:pPr>
      <w:bookmarkStart w:id="3" w:name="_o65poyox9csj" w:colFirst="0" w:colLast="0"/>
      <w:bookmarkEnd w:id="3"/>
      <w:r>
        <w:t>bloemenslag 6 mei 2023</w:t>
      </w:r>
    </w:p>
    <w:p w14:paraId="00000015" w14:textId="77777777" w:rsidR="000F504E" w:rsidRDefault="00C150D2">
      <w:pPr>
        <w:numPr>
          <w:ilvl w:val="0"/>
          <w:numId w:val="1"/>
        </w:numPr>
      </w:pPr>
      <w:r>
        <w:t>Aankondiging op vrijdag 31 maart doen in nieuwsbrief, Christine maakt dit.</w:t>
      </w:r>
    </w:p>
    <w:p w14:paraId="00000016" w14:textId="77777777" w:rsidR="000F504E" w:rsidRDefault="00C150D2">
      <w:pPr>
        <w:numPr>
          <w:ilvl w:val="0"/>
          <w:numId w:val="1"/>
        </w:numPr>
      </w:pPr>
      <w:r>
        <w:t xml:space="preserve">Zo kan er in paasvakantie besteld worden. </w:t>
      </w:r>
    </w:p>
    <w:p w14:paraId="00000017" w14:textId="77777777" w:rsidR="000F504E" w:rsidRDefault="00C150D2">
      <w:pPr>
        <w:numPr>
          <w:ilvl w:val="0"/>
          <w:numId w:val="1"/>
        </w:numPr>
      </w:pPr>
      <w:r>
        <w:t>Vrijdag 21 april een herinnering sturen, Christine stuurt dit naar Hilde.</w:t>
      </w:r>
    </w:p>
    <w:p w14:paraId="00000018" w14:textId="77777777" w:rsidR="000F504E" w:rsidRDefault="00C150D2">
      <w:pPr>
        <w:numPr>
          <w:ilvl w:val="0"/>
          <w:numId w:val="1"/>
        </w:numPr>
      </w:pPr>
      <w:r>
        <w:t>Bestellen kan tot en met 26 april.</w:t>
      </w:r>
    </w:p>
    <w:p w14:paraId="00000019" w14:textId="77777777" w:rsidR="000F504E" w:rsidRDefault="00C150D2">
      <w:pPr>
        <w:numPr>
          <w:ilvl w:val="0"/>
          <w:numId w:val="1"/>
        </w:numPr>
      </w:pPr>
      <w:r>
        <w:t>1 week op voorhand wil de serre de bestelling gekregen hebben.</w:t>
      </w:r>
    </w:p>
    <w:p w14:paraId="0000001A" w14:textId="77777777" w:rsidR="000F504E" w:rsidRDefault="00C150D2">
      <w:pPr>
        <w:numPr>
          <w:ilvl w:val="0"/>
          <w:numId w:val="1"/>
        </w:numPr>
      </w:pPr>
      <w:r>
        <w:t>We vragen dit jaar op voorhand te betalen.</w:t>
      </w:r>
    </w:p>
    <w:p w14:paraId="0000001B" w14:textId="77777777" w:rsidR="000F504E" w:rsidRDefault="00C150D2">
      <w:pPr>
        <w:numPr>
          <w:ilvl w:val="0"/>
          <w:numId w:val="1"/>
        </w:numPr>
      </w:pPr>
      <w:r>
        <w:t>Extra potvaria bestellen om de dag zelf n</w:t>
      </w:r>
      <w:r>
        <w:t xml:space="preserve">og te verkopen. </w:t>
      </w:r>
    </w:p>
    <w:p w14:paraId="0000001C" w14:textId="77777777" w:rsidR="000F504E" w:rsidRDefault="00C150D2">
      <w:pPr>
        <w:numPr>
          <w:ilvl w:val="0"/>
          <w:numId w:val="1"/>
        </w:numPr>
      </w:pPr>
      <w:r>
        <w:t xml:space="preserve">HULP GEVRAAGD van ouders die niet op deze vergadering aanwezig zijn: Kent er iemand iets van google forms of dergelijke om een formulier te maken waar alles wat besteld wordt meteen opgeteld wordt? </w:t>
      </w:r>
    </w:p>
    <w:p w14:paraId="0000001D" w14:textId="77777777" w:rsidR="000F504E" w:rsidRDefault="00C150D2">
      <w:pPr>
        <w:numPr>
          <w:ilvl w:val="0"/>
          <w:numId w:val="1"/>
        </w:numPr>
      </w:pPr>
      <w:r>
        <w:t>Turnzaal lagere school wordt opnieuw geb</w:t>
      </w:r>
      <w:r>
        <w:t xml:space="preserve">ruikt: pingpong afgezegd? </w:t>
      </w:r>
    </w:p>
    <w:p w14:paraId="0000001E" w14:textId="77777777" w:rsidR="000F504E" w:rsidRDefault="00C150D2">
      <w:pPr>
        <w:numPr>
          <w:ilvl w:val="0"/>
          <w:numId w:val="1"/>
        </w:numPr>
      </w:pPr>
      <w:r>
        <w:lastRenderedPageBreak/>
        <w:t>6 personen per shift tijdens bloemenslag voorzien.</w:t>
      </w:r>
    </w:p>
    <w:p w14:paraId="0000001F" w14:textId="77777777" w:rsidR="000F504E" w:rsidRDefault="00C150D2">
      <w:pPr>
        <w:numPr>
          <w:ilvl w:val="0"/>
          <w:numId w:val="1"/>
        </w:numPr>
      </w:pPr>
      <w:r>
        <w:t>7 personen klaarzetten op een halfuur tijd op vrijdagavond.</w:t>
      </w:r>
    </w:p>
    <w:p w14:paraId="00000020" w14:textId="77777777" w:rsidR="000F504E" w:rsidRDefault="00C150D2">
      <w:pPr>
        <w:numPr>
          <w:ilvl w:val="0"/>
          <w:numId w:val="1"/>
        </w:numPr>
      </w:pPr>
      <w:r>
        <w:t>Papieren in de zaal al klaarleggen voor de bloemen geleverd worden.</w:t>
      </w:r>
    </w:p>
    <w:p w14:paraId="00000021" w14:textId="77777777" w:rsidR="000F504E" w:rsidRDefault="00C150D2">
      <w:pPr>
        <w:numPr>
          <w:ilvl w:val="0"/>
          <w:numId w:val="1"/>
        </w:numPr>
      </w:pPr>
      <w:r>
        <w:t xml:space="preserve">Plastiek bakken en dergelijke mee uitdelen met de </w:t>
      </w:r>
      <w:r>
        <w:t>mensen.</w:t>
      </w:r>
    </w:p>
    <w:p w14:paraId="00000022" w14:textId="77777777" w:rsidR="000F504E" w:rsidRDefault="00C150D2">
      <w:pPr>
        <w:numPr>
          <w:ilvl w:val="0"/>
          <w:numId w:val="1"/>
        </w:numPr>
      </w:pPr>
      <w:r>
        <w:t>Poster maken met QR code om bestellingen buiten de ouders ook binnen te krijgen.</w:t>
      </w:r>
    </w:p>
    <w:p w14:paraId="00000023" w14:textId="77777777" w:rsidR="000F504E" w:rsidRDefault="00C150D2">
      <w:pPr>
        <w:numPr>
          <w:ilvl w:val="0"/>
          <w:numId w:val="1"/>
        </w:numPr>
      </w:pPr>
      <w:r>
        <w:t>Vaste persoon aan doorgeeftafel om een laatste check te doen.</w:t>
      </w:r>
    </w:p>
    <w:p w14:paraId="00000024" w14:textId="77777777" w:rsidR="000F504E" w:rsidRDefault="00C150D2">
      <w:pPr>
        <w:numPr>
          <w:ilvl w:val="0"/>
          <w:numId w:val="1"/>
        </w:numPr>
      </w:pPr>
      <w:r>
        <w:t xml:space="preserve">Stephany maakt affiche en geeft dit door aan gemeente voor op lichtpanelen. </w:t>
      </w:r>
    </w:p>
    <w:p w14:paraId="00000025" w14:textId="77777777" w:rsidR="000F504E" w:rsidRDefault="000F504E"/>
    <w:p w14:paraId="00000026" w14:textId="77777777" w:rsidR="000F504E" w:rsidRDefault="00C150D2">
      <w:pPr>
        <w:pStyle w:val="Kop1"/>
      </w:pPr>
      <w:bookmarkStart w:id="4" w:name="_phk9kqzip0r" w:colFirst="0" w:colLast="0"/>
      <w:bookmarkEnd w:id="4"/>
      <w:r>
        <w:t>schoolfeest 13 mei 2023 - 1</w:t>
      </w:r>
      <w:r>
        <w:t>4-17u</w:t>
      </w:r>
    </w:p>
    <w:p w14:paraId="00000027" w14:textId="77777777" w:rsidR="000F504E" w:rsidRDefault="00C150D2">
      <w:pPr>
        <w:numPr>
          <w:ilvl w:val="0"/>
          <w:numId w:val="1"/>
        </w:numPr>
      </w:pPr>
      <w:r>
        <w:t>carbonara - bolognaise (halal) - groentensaus wordt via Manna geregeld (via Anneleen)</w:t>
      </w:r>
    </w:p>
    <w:p w14:paraId="00000028" w14:textId="77777777" w:rsidR="000F504E" w:rsidRDefault="00C150D2">
      <w:pPr>
        <w:numPr>
          <w:ilvl w:val="0"/>
          <w:numId w:val="1"/>
        </w:numPr>
      </w:pPr>
      <w:r>
        <w:t>Opwerken van plastiek bestek uit magazijn. Voorraad checken!!</w:t>
      </w:r>
    </w:p>
    <w:p w14:paraId="00000029" w14:textId="77777777" w:rsidR="000F504E" w:rsidRDefault="00C150D2">
      <w:pPr>
        <w:numPr>
          <w:ilvl w:val="0"/>
          <w:numId w:val="1"/>
        </w:numPr>
      </w:pPr>
      <w:r>
        <w:t xml:space="preserve">Pastavorm: spirellivormpjes. </w:t>
      </w:r>
    </w:p>
    <w:p w14:paraId="0000002A" w14:textId="77777777" w:rsidR="000F504E" w:rsidRDefault="00C150D2">
      <w:pPr>
        <w:numPr>
          <w:ilvl w:val="0"/>
          <w:numId w:val="1"/>
        </w:numPr>
      </w:pPr>
      <w:r>
        <w:t>500 porties van 125 g voorzien (bekijken hoeveel in een potje kan); 150 carbonara, 200 bolognaise, 150 groentensaus.</w:t>
      </w:r>
    </w:p>
    <w:p w14:paraId="0000002B" w14:textId="77777777" w:rsidR="000F504E" w:rsidRDefault="00C150D2">
      <w:pPr>
        <w:numPr>
          <w:ilvl w:val="0"/>
          <w:numId w:val="1"/>
        </w:numPr>
      </w:pPr>
      <w:r>
        <w:t>€5 en €7 vragen voor porties</w:t>
      </w:r>
    </w:p>
    <w:p w14:paraId="0000002C" w14:textId="77777777" w:rsidR="000F504E" w:rsidRDefault="00C150D2">
      <w:pPr>
        <w:numPr>
          <w:ilvl w:val="0"/>
          <w:numId w:val="1"/>
        </w:numPr>
      </w:pPr>
      <w:r>
        <w:t>Navragen bij mensen hoeveel we voorzien per portie qua pasta en saus.</w:t>
      </w:r>
    </w:p>
    <w:p w14:paraId="0000002D" w14:textId="77777777" w:rsidR="000F504E" w:rsidRDefault="00C150D2">
      <w:pPr>
        <w:numPr>
          <w:ilvl w:val="0"/>
          <w:numId w:val="1"/>
        </w:numPr>
      </w:pPr>
      <w:r>
        <w:t>Pasta wordt op voorhand gekookt en op mo</w:t>
      </w:r>
      <w:r>
        <w:t xml:space="preserve">ment zelf nog eens kort in kokend water houden. </w:t>
      </w:r>
    </w:p>
    <w:p w14:paraId="0000002E" w14:textId="77777777" w:rsidR="000F504E" w:rsidRDefault="00C150D2">
      <w:pPr>
        <w:numPr>
          <w:ilvl w:val="0"/>
          <w:numId w:val="1"/>
        </w:numPr>
      </w:pPr>
      <w:r>
        <w:t xml:space="preserve">Aan te kopen: 60 kg pasta, kaas, potjes, chips, ijsjes (frisco 100 - waterijs 100), servetten, drank. </w:t>
      </w:r>
    </w:p>
    <w:p w14:paraId="0000002F" w14:textId="77777777" w:rsidR="000F504E" w:rsidRDefault="00C150D2">
      <w:pPr>
        <w:numPr>
          <w:ilvl w:val="0"/>
          <w:numId w:val="1"/>
        </w:numPr>
      </w:pPr>
      <w:r>
        <w:t xml:space="preserve">Bakker vragen voor stokbroden? </w:t>
      </w:r>
    </w:p>
    <w:p w14:paraId="00000030" w14:textId="77777777" w:rsidR="000F504E" w:rsidRDefault="00C150D2">
      <w:pPr>
        <w:numPr>
          <w:ilvl w:val="0"/>
          <w:numId w:val="1"/>
        </w:numPr>
      </w:pPr>
      <w:r>
        <w:t xml:space="preserve">Glutenvrije pasta wordt in kleine hoeveelheid voorzien. </w:t>
      </w:r>
    </w:p>
    <w:p w14:paraId="00000031" w14:textId="77777777" w:rsidR="000F504E" w:rsidRDefault="00C150D2">
      <w:pPr>
        <w:numPr>
          <w:ilvl w:val="0"/>
          <w:numId w:val="1"/>
        </w:numPr>
      </w:pPr>
      <w:r>
        <w:t>Sorteerregels m</w:t>
      </w:r>
      <w:r>
        <w:t>aken bij vuilbakken: potjes, rietjes en plastiek bestek apart en duidelijk erbij ophangen!</w:t>
      </w:r>
    </w:p>
    <w:p w14:paraId="00000032" w14:textId="77777777" w:rsidR="000F504E" w:rsidRDefault="00C150D2">
      <w:pPr>
        <w:numPr>
          <w:ilvl w:val="0"/>
          <w:numId w:val="1"/>
        </w:numPr>
      </w:pPr>
      <w:r>
        <w:t>Koelwagen komt in orde.</w:t>
      </w:r>
    </w:p>
    <w:p w14:paraId="00000033" w14:textId="77777777" w:rsidR="000F504E" w:rsidRDefault="00C150D2">
      <w:pPr>
        <w:numPr>
          <w:ilvl w:val="0"/>
          <w:numId w:val="1"/>
        </w:numPr>
      </w:pPr>
      <w:r>
        <w:t>2 koeltogen Annuntia vragen.</w:t>
      </w:r>
    </w:p>
    <w:p w14:paraId="00000034" w14:textId="77777777" w:rsidR="000F504E" w:rsidRDefault="00C150D2">
      <w:pPr>
        <w:numPr>
          <w:ilvl w:val="0"/>
          <w:numId w:val="1"/>
        </w:numPr>
      </w:pPr>
      <w:r>
        <w:t xml:space="preserve">Gasbussen worden voorzien door Nancy (ouder). </w:t>
      </w:r>
    </w:p>
    <w:p w14:paraId="00000035" w14:textId="77777777" w:rsidR="000F504E" w:rsidRDefault="00C150D2">
      <w:pPr>
        <w:numPr>
          <w:ilvl w:val="0"/>
          <w:numId w:val="1"/>
        </w:numPr>
      </w:pPr>
      <w:r>
        <w:t>Vrijdagavond en zaterdagvoormiddag shiften maken om pasta te koken OF alle collega’s 1 à 2 kg pasta thuis koken?</w:t>
      </w:r>
    </w:p>
    <w:p w14:paraId="00000036" w14:textId="77777777" w:rsidR="000F504E" w:rsidRDefault="000F504E"/>
    <w:p w14:paraId="00000037" w14:textId="77777777" w:rsidR="000F504E" w:rsidRDefault="00C150D2">
      <w:pPr>
        <w:pStyle w:val="Kop1"/>
      </w:pPr>
      <w:bookmarkStart w:id="5" w:name="_3fmu5aeswmtl" w:colFirst="0" w:colLast="0"/>
      <w:bookmarkEnd w:id="5"/>
      <w:r>
        <w:t>proclamaties</w:t>
      </w:r>
    </w:p>
    <w:p w14:paraId="00000038" w14:textId="77777777" w:rsidR="000F504E" w:rsidRDefault="00C150D2">
      <w:pPr>
        <w:numPr>
          <w:ilvl w:val="0"/>
          <w:numId w:val="1"/>
        </w:numPr>
      </w:pPr>
      <w:r>
        <w:t xml:space="preserve">31 mei worden ouders van derde kleuterklas en vijfde leerjaar extra hard uitgenodigd op OST vergadering, andere ouders zijn niet </w:t>
      </w:r>
      <w:r>
        <w:t xml:space="preserve">per se nodig. Hierbij worden data voor volgend jaar ook afgesproken met directie. </w:t>
      </w:r>
    </w:p>
    <w:p w14:paraId="00000039" w14:textId="77777777" w:rsidR="000F504E" w:rsidRDefault="00C150D2">
      <w:pPr>
        <w:numPr>
          <w:ilvl w:val="0"/>
          <w:numId w:val="1"/>
        </w:numPr>
      </w:pPr>
      <w:r>
        <w:t>Aankondiging hiervan op 5 mei in nieuwsbrief.</w:t>
      </w:r>
    </w:p>
    <w:p w14:paraId="0000003A" w14:textId="77777777" w:rsidR="000F504E" w:rsidRDefault="00C150D2">
      <w:pPr>
        <w:numPr>
          <w:ilvl w:val="0"/>
          <w:numId w:val="1"/>
        </w:numPr>
      </w:pPr>
      <w:r>
        <w:t>Brief aan ouders voor L5 opnieuw bekijken en updaten.</w:t>
      </w:r>
    </w:p>
    <w:p w14:paraId="0000003B" w14:textId="77777777" w:rsidR="000F504E" w:rsidRDefault="00C150D2">
      <w:pPr>
        <w:pStyle w:val="Kop1"/>
      </w:pPr>
      <w:bookmarkStart w:id="6" w:name="_67mlveqwo5xq" w:colFirst="0" w:colLast="0"/>
      <w:bookmarkEnd w:id="6"/>
      <w:r>
        <w:t>varia</w:t>
      </w:r>
    </w:p>
    <w:p w14:paraId="0000003C" w14:textId="77777777" w:rsidR="000F504E" w:rsidRDefault="00C150D2">
      <w:pPr>
        <w:numPr>
          <w:ilvl w:val="0"/>
          <w:numId w:val="1"/>
        </w:numPr>
      </w:pPr>
      <w:r>
        <w:t>voorstel OST: Stevige plastiek bakken aankopen om extra wijnglazen,</w:t>
      </w:r>
      <w:r>
        <w:t xml:space="preserve"> duvelglazen en cavaglazen in te stockeren in het magazijn van het OST? Zou komen op €367,90. Goedgekeurd tijdens vergadering. Iets voorzien om bovenste bak af te dekken?</w:t>
      </w:r>
    </w:p>
    <w:p w14:paraId="0000003D" w14:textId="77777777" w:rsidR="000F504E" w:rsidRDefault="00C150D2">
      <w:pPr>
        <w:numPr>
          <w:ilvl w:val="0"/>
          <w:numId w:val="1"/>
        </w:numPr>
      </w:pPr>
      <w:r>
        <w:t>Magazijn OST: daar stonden wel wat spullen die niet van OST zijn of ‘rommel’ die er w</w:t>
      </w:r>
      <w:r>
        <w:t>as binnengelegd.</w:t>
      </w:r>
    </w:p>
    <w:p w14:paraId="0000003E" w14:textId="77777777" w:rsidR="000F504E" w:rsidRDefault="00C150D2">
      <w:pPr>
        <w:numPr>
          <w:ilvl w:val="0"/>
          <w:numId w:val="1"/>
        </w:numPr>
      </w:pPr>
      <w:r>
        <w:t>Kastje hangen aan poort/bij poort om affiches en dergelijke in te hangen zodat de gelamineerde papieren niet natgeregend worden.</w:t>
      </w:r>
    </w:p>
    <w:p w14:paraId="0000003F" w14:textId="77777777" w:rsidR="000F504E" w:rsidRDefault="00C150D2">
      <w:pPr>
        <w:numPr>
          <w:ilvl w:val="0"/>
          <w:numId w:val="1"/>
        </w:numPr>
      </w:pPr>
      <w:r>
        <w:t>(Groot)ouder-schoolteam gebruiken als naam om zo meer mensen aan te trekken?</w:t>
      </w:r>
    </w:p>
    <w:p w14:paraId="00000040" w14:textId="77777777" w:rsidR="000F504E" w:rsidRDefault="00C150D2">
      <w:pPr>
        <w:numPr>
          <w:ilvl w:val="0"/>
          <w:numId w:val="1"/>
        </w:numPr>
      </w:pPr>
      <w:r>
        <w:t>OST wil eventueel nog een deel st</w:t>
      </w:r>
      <w:r>
        <w:t xml:space="preserve">orten vanaf hun rekening voor de speelplaats/school. </w:t>
      </w:r>
      <w:r>
        <w:t>🙂</w:t>
      </w:r>
      <w:r>
        <w:t xml:space="preserve"> </w:t>
      </w:r>
    </w:p>
    <w:p w14:paraId="00000041" w14:textId="77777777" w:rsidR="000F504E" w:rsidRDefault="000F504E">
      <w:pPr>
        <w:pBdr>
          <w:top w:val="nil"/>
          <w:left w:val="nil"/>
          <w:bottom w:val="nil"/>
          <w:right w:val="nil"/>
          <w:between w:val="nil"/>
        </w:pBdr>
      </w:pPr>
    </w:p>
    <w:sectPr w:rsidR="000F50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B6"/>
    <w:multiLevelType w:val="multilevel"/>
    <w:tmpl w:val="A6C41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0F504E"/>
    <w:rsid w:val="000F504E"/>
    <w:rsid w:val="00C1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2023-03-23T10:41:00Z</dcterms:created>
  <dcterms:modified xsi:type="dcterms:W3CDTF">2023-03-23T10:41:00Z</dcterms:modified>
</cp:coreProperties>
</file>