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770F" w14:textId="0C0F210B" w:rsidR="43F57ABC" w:rsidRDefault="43F57ABC" w:rsidP="43F57AB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</w:pPr>
    </w:p>
    <w:p w14:paraId="65F64116" w14:textId="31E84CB5" w:rsidR="00955200" w:rsidRDefault="331F604A" w:rsidP="710A357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10A3573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Beste ouders</w:t>
      </w:r>
      <w:r w:rsidR="00147C21">
        <w:br/>
      </w:r>
    </w:p>
    <w:p w14:paraId="680AC0BA" w14:textId="43CB306D" w:rsidR="15756039" w:rsidRDefault="331F604A" w:rsidP="4781D71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</w:pPr>
      <w:r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Deze week vragen we jullie aandacht voor volgende berichten:</w:t>
      </w:r>
      <w:r w:rsidR="15756039">
        <w:br/>
      </w:r>
    </w:p>
    <w:p w14:paraId="61DDB756" w14:textId="0EF8F80E" w:rsidR="331F604A" w:rsidRDefault="331F604A" w:rsidP="7BE4774C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BE4774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nl-BE"/>
        </w:rPr>
        <w:t>Kleuter- en lagere school:</w:t>
      </w:r>
    </w:p>
    <w:p w14:paraId="62038C44" w14:textId="1A9BE389" w:rsidR="00955200" w:rsidRDefault="65D68A08" w:rsidP="4781D71C">
      <w:pP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Bednet </w:t>
      </w:r>
      <w:r w:rsidR="70A857C0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Pyjamadag</w:t>
      </w:r>
      <w:r w:rsidR="70A857C0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00147C21">
        <w:br/>
      </w:r>
      <w:r w:rsidR="70A857C0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Op </w:t>
      </w:r>
      <w:r w:rsidR="70A857C0" w:rsidRPr="4781D71C">
        <w:rPr>
          <w:rFonts w:ascii="Calibri" w:eastAsia="Calibri" w:hAnsi="Calibri" w:cs="Calibri"/>
          <w:b/>
          <w:bCs/>
          <w:color w:val="222222"/>
          <w:sz w:val="24"/>
          <w:szCs w:val="24"/>
        </w:rPr>
        <w:t>vrijdag 10 maart</w:t>
      </w:r>
      <w:r w:rsidR="70A857C0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 is het </w:t>
      </w:r>
      <w:r w:rsidR="1E14D8D6" w:rsidRPr="4781D71C">
        <w:rPr>
          <w:rFonts w:ascii="Calibri" w:eastAsia="Calibri" w:hAnsi="Calibri" w:cs="Calibri"/>
          <w:b/>
          <w:bCs/>
          <w:color w:val="222222"/>
          <w:sz w:val="24"/>
          <w:szCs w:val="24"/>
        </w:rPr>
        <w:t>Bednet P</w:t>
      </w:r>
      <w:r w:rsidR="70A857C0" w:rsidRPr="4781D71C">
        <w:rPr>
          <w:rFonts w:ascii="Calibri" w:eastAsia="Calibri" w:hAnsi="Calibri" w:cs="Calibri"/>
          <w:b/>
          <w:bCs/>
          <w:color w:val="222222"/>
          <w:sz w:val="24"/>
          <w:szCs w:val="24"/>
        </w:rPr>
        <w:t>yjamadag</w:t>
      </w:r>
      <w:r w:rsidR="70A857C0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. </w:t>
      </w:r>
    </w:p>
    <w:p w14:paraId="284FB4B5" w14:textId="4A4C2C2B" w:rsidR="00955200" w:rsidRDefault="70A857C0" w:rsidP="4781D71C">
      <w:pP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 w:rsidRPr="4781D71C">
        <w:rPr>
          <w:rFonts w:ascii="Calibri" w:eastAsia="Calibri" w:hAnsi="Calibri" w:cs="Calibri"/>
          <w:color w:val="222222"/>
          <w:sz w:val="24"/>
          <w:szCs w:val="24"/>
        </w:rPr>
        <w:t>Hiermee schenken we aandacht aan kinderen die door ziekte</w:t>
      </w:r>
      <w:r w:rsidR="06841770" w:rsidRPr="4781D71C">
        <w:rPr>
          <w:rFonts w:ascii="Calibri" w:eastAsia="Calibri" w:hAnsi="Calibri" w:cs="Calibri"/>
          <w:color w:val="222222"/>
          <w:sz w:val="24"/>
          <w:szCs w:val="24"/>
        </w:rPr>
        <w:t>,</w:t>
      </w:r>
      <w:r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 langdurig niet naar school kunnen komen. </w:t>
      </w:r>
      <w:proofErr w:type="spellStart"/>
      <w:r w:rsidR="7D674B6E" w:rsidRPr="4781D71C">
        <w:rPr>
          <w:rFonts w:ascii="Calibri" w:eastAsia="Calibri" w:hAnsi="Calibri" w:cs="Calibri"/>
          <w:color w:val="222222"/>
          <w:sz w:val="24"/>
          <w:szCs w:val="24"/>
        </w:rPr>
        <w:t>Bednetters</w:t>
      </w:r>
      <w:proofErr w:type="spellEnd"/>
      <w:r w:rsidR="7D674B6E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 missen </w:t>
      </w:r>
      <w:r w:rsidR="6ABCA76B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niet alleen </w:t>
      </w:r>
      <w:r w:rsidR="7D674B6E" w:rsidRPr="4781D71C">
        <w:rPr>
          <w:rFonts w:ascii="Calibri" w:eastAsia="Calibri" w:hAnsi="Calibri" w:cs="Calibri"/>
          <w:color w:val="222222"/>
          <w:sz w:val="24"/>
          <w:szCs w:val="24"/>
        </w:rPr>
        <w:t>de les</w:t>
      </w:r>
      <w:r w:rsidR="1450A4F8" w:rsidRPr="4781D71C">
        <w:rPr>
          <w:rFonts w:ascii="Calibri" w:eastAsia="Calibri" w:hAnsi="Calibri" w:cs="Calibri"/>
          <w:color w:val="222222"/>
          <w:sz w:val="24"/>
          <w:szCs w:val="24"/>
        </w:rPr>
        <w:t>sen</w:t>
      </w:r>
      <w:r w:rsidR="2FC82301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1837619B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maar ook </w:t>
      </w:r>
      <w:r w:rsidR="1450A4F8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uitstappen, feesten, </w:t>
      </w:r>
      <w:r w:rsidR="445243DD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het </w:t>
      </w:r>
      <w:r w:rsidR="27C57DF9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spelen met vriendjes, kortom alle leuke momenten die je op school beleeft. </w:t>
      </w:r>
      <w:r w:rsidR="4695B79B" w:rsidRPr="4781D71C">
        <w:rPr>
          <w:rFonts w:eastAsiaTheme="minorEastAsia"/>
          <w:color w:val="13262F"/>
          <w:sz w:val="24"/>
          <w:szCs w:val="24"/>
        </w:rPr>
        <w:t>D</w:t>
      </w:r>
      <w:r w:rsidR="1B5EA339" w:rsidRPr="4781D71C">
        <w:rPr>
          <w:rFonts w:eastAsiaTheme="minorEastAsia"/>
          <w:color w:val="13262F"/>
          <w:sz w:val="24"/>
          <w:szCs w:val="24"/>
        </w:rPr>
        <w:t xml:space="preserve">aarom </w:t>
      </w:r>
      <w:r w:rsidR="362EB965" w:rsidRPr="4781D71C">
        <w:rPr>
          <w:rFonts w:eastAsiaTheme="minorEastAsia"/>
          <w:color w:val="13262F"/>
          <w:sz w:val="24"/>
          <w:szCs w:val="24"/>
        </w:rPr>
        <w:t xml:space="preserve">steken we </w:t>
      </w:r>
      <w:r w:rsidR="1B5EA339" w:rsidRPr="4781D71C">
        <w:rPr>
          <w:rFonts w:eastAsiaTheme="minorEastAsia"/>
          <w:color w:val="13262F"/>
          <w:sz w:val="24"/>
          <w:szCs w:val="24"/>
        </w:rPr>
        <w:t>alle zieke leerlingen</w:t>
      </w:r>
      <w:r w:rsidR="6F4E20DF" w:rsidRPr="4781D71C">
        <w:rPr>
          <w:rFonts w:eastAsiaTheme="minorEastAsia"/>
          <w:color w:val="13262F"/>
          <w:sz w:val="24"/>
          <w:szCs w:val="24"/>
        </w:rPr>
        <w:t xml:space="preserve">, op vrijdag 10 maart, </w:t>
      </w:r>
      <w:r w:rsidR="1B5EA339" w:rsidRPr="4781D71C">
        <w:rPr>
          <w:rFonts w:eastAsiaTheme="minorEastAsia"/>
          <w:color w:val="13262F"/>
          <w:sz w:val="24"/>
          <w:szCs w:val="24"/>
        </w:rPr>
        <w:t>een hart onder de riem</w:t>
      </w:r>
      <w:r w:rsidR="1366F2F1" w:rsidRPr="4781D71C">
        <w:rPr>
          <w:rFonts w:eastAsiaTheme="minorEastAsia"/>
          <w:color w:val="13262F"/>
          <w:sz w:val="24"/>
          <w:szCs w:val="24"/>
        </w:rPr>
        <w:t>.</w:t>
      </w:r>
    </w:p>
    <w:p w14:paraId="70930591" w14:textId="7759EF64" w:rsidR="00955200" w:rsidRDefault="00147C21" w:rsidP="4781D71C">
      <w:pP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br/>
      </w:r>
      <w:r w:rsidR="500F2464" w:rsidRPr="4781D71C">
        <w:rPr>
          <w:rFonts w:ascii="Calibri" w:eastAsia="Calibri" w:hAnsi="Calibri" w:cs="Calibri"/>
          <w:color w:val="222222"/>
          <w:sz w:val="24"/>
          <w:szCs w:val="24"/>
        </w:rPr>
        <w:t>Alle kinderen</w:t>
      </w:r>
      <w:r w:rsidR="70A857C0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 mogen d</w:t>
      </w:r>
      <w:r w:rsidR="4D78E9B8" w:rsidRPr="4781D71C">
        <w:rPr>
          <w:rFonts w:ascii="Calibri" w:eastAsia="Calibri" w:hAnsi="Calibri" w:cs="Calibri"/>
          <w:color w:val="222222"/>
          <w:sz w:val="24"/>
          <w:szCs w:val="24"/>
        </w:rPr>
        <w:t>ie dag</w:t>
      </w:r>
      <w:r w:rsidR="70A857C0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 in pyjama naar school komen of die meebrengen om</w:t>
      </w:r>
      <w:r w:rsidR="74D5BA4B" w:rsidRPr="4781D71C">
        <w:rPr>
          <w:rFonts w:ascii="Calibri" w:eastAsia="Calibri" w:hAnsi="Calibri" w:cs="Calibri"/>
          <w:color w:val="222222"/>
          <w:sz w:val="24"/>
          <w:szCs w:val="24"/>
        </w:rPr>
        <w:t xml:space="preserve"> in de klas aan te doen</w:t>
      </w:r>
      <w:r w:rsidR="70A857C0" w:rsidRPr="4781D71C">
        <w:rPr>
          <w:rFonts w:ascii="Calibri" w:eastAsia="Calibri" w:hAnsi="Calibri" w:cs="Calibri"/>
          <w:color w:val="222222"/>
          <w:sz w:val="24"/>
          <w:szCs w:val="24"/>
        </w:rPr>
        <w:t>. Een slaapmuts, knuffel of kamerjas meebrengen kan uiteraard ook.</w:t>
      </w:r>
    </w:p>
    <w:p w14:paraId="15C80443" w14:textId="6A0E6202" w:rsidR="4781D71C" w:rsidRDefault="4781D71C" w:rsidP="4781D71C">
      <w:pPr>
        <w:spacing w:after="0"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09628B80" w14:textId="3C975F48" w:rsidR="00955200" w:rsidRDefault="70A857C0" w:rsidP="7BE4774C">
      <w:pPr>
        <w:ind w:left="2" w:hanging="2"/>
        <w:rPr>
          <w:rFonts w:ascii="Calibri" w:eastAsia="Calibri" w:hAnsi="Calibri" w:cs="Calibri"/>
          <w:color w:val="222222"/>
          <w:sz w:val="24"/>
          <w:szCs w:val="24"/>
        </w:rPr>
      </w:pPr>
      <w:r w:rsidRPr="7BE4774C">
        <w:rPr>
          <w:rFonts w:ascii="Calibri" w:eastAsia="Calibri" w:hAnsi="Calibri" w:cs="Calibri"/>
          <w:color w:val="222222"/>
          <w:sz w:val="24"/>
          <w:szCs w:val="24"/>
        </w:rPr>
        <w:t>We willen</w:t>
      </w:r>
      <w:r w:rsidR="3955FB03" w:rsidRPr="7BE4774C">
        <w:rPr>
          <w:rFonts w:ascii="Calibri" w:eastAsia="Calibri" w:hAnsi="Calibri" w:cs="Calibri"/>
          <w:color w:val="222222"/>
          <w:sz w:val="24"/>
          <w:szCs w:val="24"/>
        </w:rPr>
        <w:t xml:space="preserve"> wel</w:t>
      </w:r>
      <w:r w:rsidRPr="7BE4774C">
        <w:rPr>
          <w:rFonts w:ascii="Calibri" w:eastAsia="Calibri" w:hAnsi="Calibri" w:cs="Calibri"/>
          <w:color w:val="222222"/>
          <w:sz w:val="24"/>
          <w:szCs w:val="24"/>
        </w:rPr>
        <w:t xml:space="preserve"> vragen om de </w:t>
      </w:r>
      <w:r w:rsidRPr="7BE4774C">
        <w:rPr>
          <w:rFonts w:ascii="Calibri" w:eastAsia="Calibri" w:hAnsi="Calibri" w:cs="Calibri"/>
          <w:b/>
          <w:bCs/>
          <w:color w:val="222222"/>
          <w:sz w:val="24"/>
          <w:szCs w:val="24"/>
        </w:rPr>
        <w:t>kleuters zeker geen “</w:t>
      </w:r>
      <w:proofErr w:type="spellStart"/>
      <w:r w:rsidRPr="7BE4774C">
        <w:rPr>
          <w:rFonts w:ascii="Calibri" w:eastAsia="Calibri" w:hAnsi="Calibri" w:cs="Calibri"/>
          <w:b/>
          <w:bCs/>
          <w:color w:val="222222"/>
          <w:sz w:val="24"/>
          <w:szCs w:val="24"/>
        </w:rPr>
        <w:t>onesie</w:t>
      </w:r>
      <w:proofErr w:type="spellEnd"/>
      <w:r w:rsidRPr="7BE4774C">
        <w:rPr>
          <w:rFonts w:ascii="Calibri" w:eastAsia="Calibri" w:hAnsi="Calibri" w:cs="Calibri"/>
          <w:b/>
          <w:bCs/>
          <w:color w:val="222222"/>
          <w:sz w:val="24"/>
          <w:szCs w:val="24"/>
        </w:rPr>
        <w:t>”</w:t>
      </w:r>
      <w:r w:rsidR="787D6A48" w:rsidRPr="7BE4774C">
        <w:rPr>
          <w:rFonts w:ascii="Calibri" w:eastAsia="Calibri" w:hAnsi="Calibri" w:cs="Calibri"/>
          <w:b/>
          <w:bCs/>
          <w:color w:val="222222"/>
          <w:sz w:val="24"/>
          <w:szCs w:val="24"/>
        </w:rPr>
        <w:t xml:space="preserve"> </w:t>
      </w:r>
      <w:r w:rsidRPr="7BE4774C">
        <w:rPr>
          <w:rFonts w:ascii="Calibri" w:eastAsia="Calibri" w:hAnsi="Calibri" w:cs="Calibri"/>
          <w:b/>
          <w:bCs/>
          <w:color w:val="222222"/>
          <w:sz w:val="24"/>
          <w:szCs w:val="24"/>
        </w:rPr>
        <w:t xml:space="preserve">(pyjama uit één geheel) </w:t>
      </w:r>
      <w:r w:rsidRPr="7BE4774C">
        <w:rPr>
          <w:rFonts w:ascii="Calibri" w:eastAsia="Calibri" w:hAnsi="Calibri" w:cs="Calibri"/>
          <w:color w:val="222222"/>
          <w:sz w:val="24"/>
          <w:szCs w:val="24"/>
        </w:rPr>
        <w:t>te laten dragen</w:t>
      </w:r>
      <w:r w:rsidR="33A5D10F" w:rsidRPr="7BE4774C">
        <w:rPr>
          <w:rFonts w:ascii="Calibri" w:eastAsia="Calibri" w:hAnsi="Calibri" w:cs="Calibri"/>
          <w:color w:val="222222"/>
          <w:sz w:val="24"/>
          <w:szCs w:val="24"/>
        </w:rPr>
        <w:t xml:space="preserve">. </w:t>
      </w:r>
      <w:r w:rsidRPr="7BE4774C">
        <w:rPr>
          <w:rFonts w:ascii="Calibri" w:eastAsia="Calibri" w:hAnsi="Calibri" w:cs="Calibri"/>
          <w:color w:val="222222"/>
          <w:sz w:val="24"/>
          <w:szCs w:val="24"/>
        </w:rPr>
        <w:t xml:space="preserve">Dit om het </w:t>
      </w:r>
      <w:r w:rsidRPr="7BE4774C">
        <w:rPr>
          <w:rFonts w:ascii="Calibri" w:eastAsia="Calibri" w:hAnsi="Calibri" w:cs="Calibri"/>
          <w:b/>
          <w:bCs/>
          <w:color w:val="222222"/>
          <w:sz w:val="24"/>
          <w:szCs w:val="24"/>
        </w:rPr>
        <w:t xml:space="preserve">toiletbezoek </w:t>
      </w:r>
      <w:r w:rsidRPr="7BE4774C">
        <w:rPr>
          <w:rFonts w:ascii="Calibri" w:eastAsia="Calibri" w:hAnsi="Calibri" w:cs="Calibri"/>
          <w:color w:val="222222"/>
          <w:sz w:val="24"/>
          <w:szCs w:val="24"/>
        </w:rPr>
        <w:t>te vergemakkelijken.</w:t>
      </w:r>
    </w:p>
    <w:p w14:paraId="4C372FE5" w14:textId="565E5D5E" w:rsidR="00955200" w:rsidRDefault="313A62E8" w:rsidP="4781D71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ADF9C87" wp14:editId="17F53881">
            <wp:extent cx="2186774" cy="1334843"/>
            <wp:effectExtent l="0" t="0" r="0" b="0"/>
            <wp:docPr id="1052415606" name="Afbeelding 105241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774" cy="133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3C932" w14:textId="4FE0DAE5" w:rsidR="00955200" w:rsidRDefault="7FD5719A" w:rsidP="4781D71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Quiz prijzen</w:t>
      </w:r>
    </w:p>
    <w:p w14:paraId="30F9DD27" w14:textId="5B2BBF99" w:rsidR="3ABFB976" w:rsidRDefault="3ABFB976" w:rsidP="4781D71C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zijn </w:t>
      </w:r>
      <w:r w:rsidR="2BC08933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nog </w:t>
      </w:r>
      <w:r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op zoek naar </w:t>
      </w:r>
      <w:r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prijzen</w:t>
      </w:r>
      <w:r w:rsidR="0B12FBCC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voor onze schoolquiz </w:t>
      </w:r>
      <w:r w:rsidR="0B12FBCC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>die doorgaat op zaterdag 18 maart.</w:t>
      </w:r>
    </w:p>
    <w:p w14:paraId="6723A1BF" w14:textId="6B409087" w:rsidR="3ABFB976" w:rsidRDefault="3ABFB976" w:rsidP="4781D7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Hebben jullie thuis of op het werk </w:t>
      </w:r>
      <w:r w:rsidR="4C6E169A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nog </w:t>
      </w:r>
      <w:r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leuke zaken liggen die als prijs kunnen dienen? Breng </w:t>
      </w:r>
      <w:r w:rsidR="76AE690A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ze </w:t>
      </w:r>
      <w:r w:rsidR="7946731B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>gerust</w:t>
      </w:r>
      <w:r w:rsidR="2B3C5711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binnen op ons secretariaat</w:t>
      </w:r>
      <w:r w:rsidR="4D98D74D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(openingsuren 8u-16.30u).</w:t>
      </w:r>
      <w:r w:rsidR="4DBF7ACB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DBF7ACB" w:rsidRPr="4781D71C">
        <w:rPr>
          <w:rFonts w:ascii="Segoe UI Emoji" w:eastAsia="Segoe UI Emoji" w:hAnsi="Segoe UI Emoji" w:cs="Segoe UI Emoji"/>
          <w:color w:val="333333"/>
          <w:sz w:val="24"/>
          <w:szCs w:val="24"/>
        </w:rPr>
        <w:t>👍</w:t>
      </w:r>
    </w:p>
    <w:p w14:paraId="2DBA356C" w14:textId="0D37EEE8" w:rsidR="7BE4774C" w:rsidRDefault="7BE4774C" w:rsidP="7BE4774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2FDA38CB" w14:textId="6ADCD292" w:rsidR="24335FC9" w:rsidRDefault="24335FC9" w:rsidP="4781D71C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781D71C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Onderzoek veiligheid </w:t>
      </w:r>
      <w:r w:rsidR="38B5751E" w:rsidRPr="4781D71C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vaatwastabletten</w:t>
      </w:r>
    </w:p>
    <w:p w14:paraId="0F9F3EE6" w14:textId="242ED9FD" w:rsidR="38B5751E" w:rsidRDefault="38B5751E" w:rsidP="4781D71C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781D71C">
        <w:rPr>
          <w:rFonts w:eastAsiaTheme="minorEastAsia"/>
          <w:color w:val="000000" w:themeColor="text1"/>
          <w:sz w:val="24"/>
          <w:szCs w:val="24"/>
        </w:rPr>
        <w:t xml:space="preserve">We kregen </w:t>
      </w:r>
      <w:r w:rsidR="3FA03DA4" w:rsidRPr="4781D71C">
        <w:rPr>
          <w:rFonts w:eastAsiaTheme="minorEastAsia"/>
          <w:color w:val="000000" w:themeColor="text1"/>
          <w:sz w:val="24"/>
          <w:szCs w:val="24"/>
        </w:rPr>
        <w:t xml:space="preserve">volgende </w:t>
      </w:r>
      <w:r w:rsidRPr="4781D71C">
        <w:rPr>
          <w:rFonts w:eastAsiaTheme="minorEastAsia"/>
          <w:color w:val="000000" w:themeColor="text1"/>
          <w:sz w:val="24"/>
          <w:szCs w:val="24"/>
        </w:rPr>
        <w:t xml:space="preserve">vraag van een oud-leerling van onze school waarvoor we, </w:t>
      </w:r>
      <w:r w:rsidRPr="4781D71C">
        <w:rPr>
          <w:rFonts w:eastAsiaTheme="minorEastAsia"/>
          <w:color w:val="000000" w:themeColor="text1"/>
          <w:sz w:val="24"/>
          <w:szCs w:val="24"/>
          <w:u w:val="single"/>
        </w:rPr>
        <w:t>geheel</w:t>
      </w:r>
      <w:r w:rsidRPr="4781D71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4781D71C">
        <w:rPr>
          <w:rFonts w:eastAsiaTheme="minorEastAsia"/>
          <w:color w:val="000000" w:themeColor="text1"/>
          <w:sz w:val="24"/>
          <w:szCs w:val="24"/>
          <w:u w:val="single"/>
        </w:rPr>
        <w:t>vrijblijvend</w:t>
      </w:r>
      <w:r w:rsidRPr="4781D71C">
        <w:rPr>
          <w:rFonts w:eastAsiaTheme="minorEastAsia"/>
          <w:color w:val="000000" w:themeColor="text1"/>
          <w:sz w:val="24"/>
          <w:szCs w:val="24"/>
        </w:rPr>
        <w:t>, jullie</w:t>
      </w:r>
      <w:r w:rsidR="7D223212" w:rsidRPr="4781D71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4781D71C">
        <w:rPr>
          <w:rFonts w:eastAsiaTheme="minorEastAsia"/>
          <w:color w:val="000000" w:themeColor="text1"/>
          <w:sz w:val="24"/>
          <w:szCs w:val="24"/>
        </w:rPr>
        <w:t>medewerking vragen</w:t>
      </w:r>
      <w:r w:rsidR="735EC735" w:rsidRPr="4781D71C">
        <w:rPr>
          <w:rFonts w:eastAsiaTheme="minorEastAsia"/>
          <w:color w:val="000000" w:themeColor="text1"/>
          <w:sz w:val="24"/>
          <w:szCs w:val="24"/>
        </w:rPr>
        <w:t>:</w:t>
      </w:r>
    </w:p>
    <w:p w14:paraId="6BDED2FF" w14:textId="3F21F5F5" w:rsidR="4781D71C" w:rsidRDefault="4781D71C" w:rsidP="4781D71C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7F4242B9" w14:textId="4DB35246" w:rsidR="38B5751E" w:rsidRDefault="38B5751E" w:rsidP="4781D71C">
      <w:p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4781D71C">
        <w:rPr>
          <w:rFonts w:eastAsiaTheme="minorEastAsia"/>
          <w:i/>
          <w:iCs/>
          <w:color w:val="000000" w:themeColor="text1"/>
          <w:sz w:val="24"/>
          <w:szCs w:val="24"/>
        </w:rPr>
        <w:t xml:space="preserve">In het kader van onze masteropleiding aan de KU Leuven, voeren wij onder de leiding van prof. Filip </w:t>
      </w:r>
      <w:proofErr w:type="spellStart"/>
      <w:r w:rsidRPr="4781D71C">
        <w:rPr>
          <w:rFonts w:eastAsiaTheme="minorEastAsia"/>
          <w:i/>
          <w:iCs/>
          <w:color w:val="000000" w:themeColor="text1"/>
          <w:sz w:val="24"/>
          <w:szCs w:val="24"/>
        </w:rPr>
        <w:t>Germeys</w:t>
      </w:r>
      <w:proofErr w:type="spellEnd"/>
      <w:r w:rsidRPr="4781D71C">
        <w:rPr>
          <w:rFonts w:eastAsiaTheme="minorEastAsia"/>
          <w:i/>
          <w:iCs/>
          <w:color w:val="000000" w:themeColor="text1"/>
          <w:sz w:val="24"/>
          <w:szCs w:val="24"/>
        </w:rPr>
        <w:t xml:space="preserve"> een onderzoek uit naar veiligheid in het huishouden, meer bepaald het opbergen van vaatwastabletten. Indien u een minimaal 1 kind heeft jonger dan 6 jaar en in het bezit bent van een vaatwasmachine met vaatwastabletten kan u deelnemen aan ons onderzoek.</w:t>
      </w:r>
    </w:p>
    <w:p w14:paraId="150A14D4" w14:textId="02674380" w:rsidR="1A4B358D" w:rsidRDefault="1A4B358D" w:rsidP="4781D71C">
      <w:pPr>
        <w:rPr>
          <w:rFonts w:eastAsiaTheme="minorEastAsia"/>
          <w:color w:val="000000" w:themeColor="text1"/>
          <w:sz w:val="24"/>
          <w:szCs w:val="24"/>
        </w:rPr>
      </w:pPr>
      <w:r w:rsidRPr="4781D71C">
        <w:rPr>
          <w:rFonts w:eastAsiaTheme="minorEastAsia"/>
          <w:color w:val="000000" w:themeColor="text1"/>
          <w:sz w:val="24"/>
          <w:szCs w:val="24"/>
        </w:rPr>
        <w:t>De brief met info en QR-code om de vragenlijst in te vullen, vinden jullie in bijlage.</w:t>
      </w:r>
    </w:p>
    <w:p w14:paraId="48745C5E" w14:textId="2C7D7C02" w:rsidR="5E7CAD37" w:rsidRDefault="5E7CAD37" w:rsidP="4781D7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Fluohesjes</w:t>
      </w:r>
      <w:proofErr w:type="spellEnd"/>
    </w:p>
    <w:p w14:paraId="6F8900D3" w14:textId="00F01B31" w:rsidR="417F8097" w:rsidRDefault="417F8097" w:rsidP="4781D71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 de krokusvakantie is het voor de kinderen niet meer verplicht om een </w:t>
      </w:r>
      <w:proofErr w:type="spellStart"/>
      <w:r w:rsidRPr="4781D71C">
        <w:rPr>
          <w:rFonts w:ascii="Calibri" w:eastAsia="Calibri" w:hAnsi="Calibri" w:cs="Calibri"/>
          <w:color w:val="000000" w:themeColor="text1"/>
          <w:sz w:val="24"/>
          <w:szCs w:val="24"/>
        </w:rPr>
        <w:t>fluohesje</w:t>
      </w:r>
      <w:proofErr w:type="spellEnd"/>
      <w:r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 dragen. </w:t>
      </w:r>
      <w:r w:rsidR="2DAFE12C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Maar b</w:t>
      </w:r>
      <w:r w:rsidR="1EAA3A1B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ij buitenschoolse activiteiten moeten alle leerlingen </w:t>
      </w:r>
      <w:r w:rsidR="30A0E378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verplicht </w:t>
      </w:r>
      <w:r w:rsidR="1EAA3A1B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hun </w:t>
      </w:r>
      <w:proofErr w:type="spellStart"/>
      <w:r w:rsidR="1EAA3A1B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  <w:t>fluohesje</w:t>
      </w:r>
      <w:proofErr w:type="spellEnd"/>
      <w:r w:rsidR="1EAA3A1B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dragen</w:t>
      </w:r>
      <w:r w:rsidR="15D259AB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5D259AB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>(bij een wandeling, schoolreis</w:t>
      </w:r>
      <w:r w:rsidR="72372A9F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>, e.d.</w:t>
      </w:r>
      <w:r w:rsidR="15D259AB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452FE15E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27494AC8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Daarom is het nodig dat ze het steeds bijhebben in de boekentas. </w:t>
      </w:r>
      <w:r w:rsidR="60406027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="15D259AB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et mag ook </w:t>
      </w:r>
      <w:r w:rsidR="565A0C60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de gang </w:t>
      </w:r>
      <w:r w:rsidR="15D259AB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>aan de kapstok blijven hangen.</w:t>
      </w:r>
      <w:r w:rsidR="36BE7413" w:rsidRPr="4781D7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6BE7413" w:rsidRPr="4781D71C">
        <w:rPr>
          <w:rFonts w:ascii="Segoe UI Emoji" w:eastAsia="Segoe UI Emoji" w:hAnsi="Segoe UI Emoji" w:cs="Segoe UI Emoji"/>
          <w:color w:val="333333"/>
          <w:sz w:val="24"/>
          <w:szCs w:val="24"/>
        </w:rPr>
        <w:t>👍</w:t>
      </w:r>
    </w:p>
    <w:p w14:paraId="2A22BF17" w14:textId="45D47FD8" w:rsidR="7BE4774C" w:rsidRDefault="7BE4774C" w:rsidP="7BE4774C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</w:p>
    <w:p w14:paraId="2402925C" w14:textId="74CE8967" w:rsidR="331F604A" w:rsidRDefault="331F604A" w:rsidP="4781D71C">
      <w:pPr>
        <w:spacing w:after="200" w:line="276" w:lineRule="auto"/>
        <w:rPr>
          <w:rFonts w:ascii="Calibri" w:eastAsia="Calibri" w:hAnsi="Calibri" w:cs="Calibri"/>
          <w:sz w:val="24"/>
          <w:szCs w:val="24"/>
          <w:lang w:val="nl-BE"/>
        </w:rPr>
      </w:pPr>
      <w:r w:rsidRPr="4781D71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nl-BE"/>
        </w:rPr>
        <w:t>Enkel kleuterschool:</w:t>
      </w:r>
      <w:r w:rsidRPr="4781D71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l-BE"/>
        </w:rPr>
        <w:t xml:space="preserve"> </w:t>
      </w:r>
      <w:r>
        <w:br/>
      </w:r>
      <w:r w:rsidR="39704B2D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nl-BE"/>
        </w:rPr>
        <w:t xml:space="preserve">Proclamatie en receptie </w:t>
      </w:r>
      <w:r w:rsidR="270C7F17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nl-BE"/>
        </w:rPr>
        <w:t>der</w:t>
      </w:r>
      <w:r w:rsidR="39704B2D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nl-BE"/>
        </w:rPr>
        <w:t>de kleuterklas</w:t>
      </w:r>
      <w:r w:rsidR="0FDFDCD1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 </w:t>
      </w:r>
      <w:r w:rsidR="0FDFDCD1" w:rsidRPr="4781D71C">
        <w:rPr>
          <w:rFonts w:ascii="Segoe UI Emoji" w:eastAsia="Segoe UI Emoji" w:hAnsi="Segoe UI Emoji" w:cs="Segoe UI Emoji"/>
          <w:color w:val="333333"/>
          <w:sz w:val="24"/>
          <w:szCs w:val="24"/>
          <w:lang w:val="nl-BE"/>
        </w:rPr>
        <w:t>🥂</w:t>
      </w:r>
      <w:r w:rsidR="3CA455E0" w:rsidRPr="4781D71C">
        <w:rPr>
          <w:rFonts w:ascii="Segoe UI Emoji" w:eastAsia="Segoe UI Emoji" w:hAnsi="Segoe UI Emoji" w:cs="Segoe UI Emoji"/>
          <w:color w:val="333333"/>
          <w:sz w:val="24"/>
          <w:szCs w:val="24"/>
          <w:lang w:val="nl-BE"/>
        </w:rPr>
        <w:t xml:space="preserve"> </w:t>
      </w:r>
      <w:r>
        <w:br/>
      </w:r>
      <w:r w:rsidR="39704B2D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Eind juni sluiten onze oudste kleuters hun ‘loopbaan’ af in de kleuterschool. Dit gaan we vieren met een feestelijke proclamatie en receptie op</w:t>
      </w:r>
      <w:r w:rsidR="39704B2D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 xml:space="preserve"> maandag 26 juni 2023 om </w:t>
      </w:r>
      <w:r w:rsidR="1DA3CCD5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>14.15</w:t>
      </w:r>
      <w:r w:rsidR="39704B2D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>u.</w:t>
      </w:r>
      <w:r w:rsidR="4380E54C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 xml:space="preserve"> </w:t>
      </w:r>
      <w:r w:rsidR="4380E54C">
        <w:rPr>
          <w:noProof/>
        </w:rPr>
        <w:drawing>
          <wp:inline distT="0" distB="0" distL="0" distR="0" wp14:anchorId="0E09B64F" wp14:editId="609CDF48">
            <wp:extent cx="712426" cy="193730"/>
            <wp:effectExtent l="0" t="0" r="0" b="0"/>
            <wp:docPr id="153849199" name="Afbeelding 153849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6" cy="1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704B2D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 </w:t>
      </w:r>
      <w:r w:rsidR="7566D6CF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O</w:t>
      </w:r>
      <w:r w:rsidR="39704B2D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uders van K3 kunnen deze datum alvast vrijhouden.</w:t>
      </w:r>
      <w:r w:rsidR="6B2FD56B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 </w:t>
      </w:r>
      <w:r w:rsidR="762D49E3" w:rsidRPr="4781D71C">
        <w:rPr>
          <w:rFonts w:ascii="Segoe UI Emoji" w:eastAsia="Segoe UI Emoji" w:hAnsi="Segoe UI Emoji" w:cs="Segoe UI Emoji"/>
          <w:color w:val="333333"/>
          <w:sz w:val="24"/>
          <w:szCs w:val="24"/>
          <w:lang w:val="nl-BE"/>
        </w:rPr>
        <w:t>📝</w:t>
      </w:r>
    </w:p>
    <w:p w14:paraId="6E52B734" w14:textId="6663CA14" w:rsidR="2837E711" w:rsidRDefault="2837E711" w:rsidP="4781D71C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</w:pPr>
      <w:r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Jullie krijgen hierover nog meer info in </w:t>
      </w:r>
      <w:r w:rsidR="590E4A47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het derde trimester.</w:t>
      </w:r>
    </w:p>
    <w:p w14:paraId="4D6C1C98" w14:textId="5ADEE9A7" w:rsidR="39704B2D" w:rsidRDefault="39704B2D" w:rsidP="4781D71C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</w:pPr>
      <w:r>
        <w:br/>
      </w:r>
      <w:r w:rsidR="331F604A" w:rsidRPr="4781D71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nl-BE"/>
        </w:rPr>
        <w:t>Enkel lagere school:</w:t>
      </w:r>
      <w:r w:rsidR="331F604A" w:rsidRPr="4781D71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l-BE"/>
        </w:rPr>
        <w:t xml:space="preserve"> </w:t>
      </w:r>
      <w:r>
        <w:br/>
      </w:r>
      <w:r w:rsidR="6FDF4819" w:rsidRPr="4781D71C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>Openluchtklas</w:t>
      </w:r>
      <w:r w:rsidR="3945E1DA" w:rsidRPr="4781D71C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>s</w:t>
      </w:r>
      <w:r w:rsidR="6FDF4819" w:rsidRPr="4781D71C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>en</w:t>
      </w:r>
      <w:r w:rsidR="2CEEE359" w:rsidRPr="4781D71C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 xml:space="preserve"> </w:t>
      </w:r>
      <w:r w:rsidR="6DBCBF8F" w:rsidRPr="4781D71C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>vier</w:t>
      </w:r>
      <w:r w:rsidR="2CEEE359" w:rsidRPr="4781D71C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>de leerjaar</w:t>
      </w:r>
      <w:r w:rsidR="6FDF4819" w:rsidRPr="4781D71C">
        <w:rPr>
          <w:rFonts w:eastAsiaTheme="minorEastAsia"/>
          <w:b/>
          <w:bCs/>
          <w:color w:val="000000" w:themeColor="text1"/>
          <w:sz w:val="24"/>
          <w:szCs w:val="24"/>
          <w:lang w:val="nl-BE"/>
        </w:rPr>
        <w:t xml:space="preserve"> </w:t>
      </w:r>
      <w:r>
        <w:br/>
      </w:r>
      <w:r w:rsidR="18567A4A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Van </w:t>
      </w:r>
      <w:r w:rsidR="18567A4A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>26 tot en met 28 september</w:t>
      </w:r>
      <w:r w:rsidR="18567A4A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 </w:t>
      </w:r>
      <w:r w:rsidR="5AFCB549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2023 </w:t>
      </w:r>
      <w:r w:rsidR="18567A4A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gaan we met onze leerlingen van het </w:t>
      </w:r>
      <w:r w:rsidR="18567A4A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 xml:space="preserve">vierde leerjaar </w:t>
      </w:r>
      <w:r w:rsidR="18567A4A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op </w:t>
      </w:r>
      <w:r w:rsidR="18567A4A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 xml:space="preserve">openluchtklassen </w:t>
      </w:r>
      <w:r w:rsidR="18567A4A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naar Blankenberge (Domein Duinse Polders). </w:t>
      </w:r>
    </w:p>
    <w:p w14:paraId="7531EF4F" w14:textId="5F58DFE6" w:rsidR="18567A4A" w:rsidRDefault="18567A4A" w:rsidP="4781D71C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</w:pPr>
      <w:r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De onkosten voor het verblijf, de uitstappen, de versnaperingen, maaltijden en vervoer komen op een bedrag van </w:t>
      </w:r>
      <w:r w:rsidRPr="4781D71C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nl-BE"/>
        </w:rPr>
        <w:t>190 euro per leerling</w:t>
      </w:r>
      <w:r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. </w:t>
      </w:r>
    </w:p>
    <w:p w14:paraId="69E1231B" w14:textId="6FD3848E" w:rsidR="0906EE33" w:rsidRDefault="0906EE33" w:rsidP="4781D71C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</w:pPr>
      <w:r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De brief met meer info vinden jullie in bijlage.</w:t>
      </w:r>
      <w:r w:rsidR="13AE763D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 </w:t>
      </w:r>
    </w:p>
    <w:p w14:paraId="16064D94" w14:textId="43B68D10" w:rsidR="34D22F15" w:rsidRDefault="34D22F15" w:rsidP="4781D71C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69C952C1" wp14:editId="46193CA1">
            <wp:extent cx="1568588" cy="1349860"/>
            <wp:effectExtent l="0" t="0" r="0" b="0"/>
            <wp:docPr id="1676809370" name="Afbeelding 1676809370" descr="http://www.vbs-delinde.be/img/va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88" cy="134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2137A" w14:textId="69DE3DB1" w:rsidR="61C91ADF" w:rsidRDefault="61C91ADF" w:rsidP="4781D71C">
      <w:pPr>
        <w:spacing w:after="200" w:line="276" w:lineRule="auto"/>
        <w:rPr>
          <w:rFonts w:ascii="Calibri" w:eastAsia="Calibri" w:hAnsi="Calibri" w:cs="Calibri"/>
          <w:sz w:val="24"/>
          <w:szCs w:val="24"/>
          <w:lang w:val="nl-BE"/>
        </w:rPr>
      </w:pPr>
      <w:r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nl-BE"/>
        </w:rPr>
        <w:t xml:space="preserve">Proclamatie en receptie </w:t>
      </w:r>
      <w:r w:rsidR="32B814DC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nl-BE"/>
        </w:rPr>
        <w:t>zes</w:t>
      </w:r>
      <w:r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nl-BE"/>
        </w:rPr>
        <w:t>de leerjaar</w:t>
      </w:r>
      <w:r w:rsidR="2EB2F84F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 </w:t>
      </w:r>
      <w:r w:rsidR="2EB2F84F" w:rsidRPr="4781D71C">
        <w:rPr>
          <w:rFonts w:ascii="Segoe UI Emoji" w:eastAsia="Segoe UI Emoji" w:hAnsi="Segoe UI Emoji" w:cs="Segoe UI Emoji"/>
          <w:color w:val="333333"/>
          <w:sz w:val="24"/>
          <w:szCs w:val="24"/>
          <w:lang w:val="nl-BE"/>
        </w:rPr>
        <w:t>🥂</w:t>
      </w:r>
      <w:r w:rsidR="2E2957BF" w:rsidRPr="4781D71C">
        <w:rPr>
          <w:rFonts w:ascii="Segoe UI Emoji" w:eastAsia="Segoe UI Emoji" w:hAnsi="Segoe UI Emoji" w:cs="Segoe UI Emoji"/>
          <w:color w:val="333333"/>
          <w:sz w:val="24"/>
          <w:szCs w:val="24"/>
          <w:lang w:val="nl-BE"/>
        </w:rPr>
        <w:t xml:space="preserve"> </w:t>
      </w:r>
      <w:r>
        <w:br/>
      </w:r>
      <w:r w:rsidR="239A2EB6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Eind juni sluiten onze oudste leerlingen hun ‘loopbaan’ af in de lagere school. Dit gaan we vieren met een feestelijke proclamatie en r</w:t>
      </w:r>
      <w:r w:rsidR="35488BDA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eceptie op </w:t>
      </w:r>
      <w:r w:rsidR="35488BDA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>woensdag 28 juni 2023</w:t>
      </w:r>
      <w:r w:rsidR="65EF74AE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 xml:space="preserve"> om 19u</w:t>
      </w:r>
      <w:r w:rsidR="35488BDA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>.</w:t>
      </w:r>
      <w:r w:rsidR="0132CFB2" w:rsidRPr="4781D71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 xml:space="preserve"> </w:t>
      </w:r>
      <w:r w:rsidR="0132CFB2">
        <w:rPr>
          <w:noProof/>
        </w:rPr>
        <w:drawing>
          <wp:inline distT="0" distB="0" distL="0" distR="0" wp14:anchorId="408D0275" wp14:editId="59A6C385">
            <wp:extent cx="712426" cy="193730"/>
            <wp:effectExtent l="0" t="0" r="0" b="0"/>
            <wp:docPr id="5677417" name="Afbeelding 5677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26" cy="1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5488BDA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 Ouders van </w:t>
      </w:r>
      <w:r w:rsidR="274A8F7D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de zesdeklassers kunnen deze datum alvast vrijhouden.</w:t>
      </w:r>
      <w:r w:rsidR="20B721C9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 </w:t>
      </w:r>
      <w:r w:rsidR="16EFFF68" w:rsidRPr="4781D71C">
        <w:rPr>
          <w:rFonts w:ascii="Segoe UI Emoji" w:eastAsia="Segoe UI Emoji" w:hAnsi="Segoe UI Emoji" w:cs="Segoe UI Emoji"/>
          <w:color w:val="333333"/>
          <w:sz w:val="24"/>
          <w:szCs w:val="24"/>
          <w:lang w:val="nl-BE"/>
        </w:rPr>
        <w:t>📝</w:t>
      </w:r>
    </w:p>
    <w:p w14:paraId="109D263D" w14:textId="3868CF11" w:rsidR="274A8F7D" w:rsidRDefault="274A8F7D" w:rsidP="4781D71C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</w:pPr>
      <w:r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 xml:space="preserve">Jullie krijgen hierover nog meer info in </w:t>
      </w:r>
      <w:r w:rsidR="225D99C8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het derde trimester.</w:t>
      </w:r>
    </w:p>
    <w:p w14:paraId="1FB66845" w14:textId="396503AB" w:rsidR="4781D71C" w:rsidRDefault="4781D71C" w:rsidP="4781D71C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</w:pPr>
    </w:p>
    <w:p w14:paraId="1C680321" w14:textId="62EFD4B4" w:rsidR="00955200" w:rsidRDefault="2E278CD0" w:rsidP="4781D71C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81D71C">
        <w:rPr>
          <w:rFonts w:ascii="Calibri" w:eastAsia="Calibri" w:hAnsi="Calibri" w:cs="Calibri"/>
          <w:color w:val="000000" w:themeColor="text1"/>
          <w:sz w:val="24"/>
          <w:szCs w:val="24"/>
        </w:rPr>
        <w:t>We wensen jullie een fijn weekend.</w:t>
      </w:r>
      <w:r w:rsidR="00147C21">
        <w:br/>
      </w:r>
      <w:r w:rsidR="331F604A" w:rsidRPr="4781D71C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Met hartelijke groeten</w:t>
      </w:r>
    </w:p>
    <w:p w14:paraId="3C907905" w14:textId="17DBE209" w:rsidR="00955200" w:rsidRDefault="331F604A" w:rsidP="710A3573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710A3573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Het team van de Vrije Basisoefenschool Wijnegem</w:t>
      </w:r>
      <w:r w:rsidR="00147C21">
        <w:tab/>
      </w:r>
    </w:p>
    <w:p w14:paraId="7B5CAEB5" w14:textId="4C6C73BA" w:rsidR="00955200" w:rsidRDefault="00955200" w:rsidP="710A3573"/>
    <w:sectPr w:rsidR="00955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35E567"/>
    <w:rsid w:val="00147C21"/>
    <w:rsid w:val="00543187"/>
    <w:rsid w:val="00955200"/>
    <w:rsid w:val="0098ADA4"/>
    <w:rsid w:val="0132CFB2"/>
    <w:rsid w:val="02347E05"/>
    <w:rsid w:val="0301C53D"/>
    <w:rsid w:val="042AD64A"/>
    <w:rsid w:val="04645F71"/>
    <w:rsid w:val="056C1EC7"/>
    <w:rsid w:val="05A18167"/>
    <w:rsid w:val="05C6A6AB"/>
    <w:rsid w:val="06002FD2"/>
    <w:rsid w:val="0626A551"/>
    <w:rsid w:val="06841770"/>
    <w:rsid w:val="079C0033"/>
    <w:rsid w:val="08DE3A37"/>
    <w:rsid w:val="0906EE33"/>
    <w:rsid w:val="0ADCF0A7"/>
    <w:rsid w:val="0B12FBCC"/>
    <w:rsid w:val="0C8B0BC8"/>
    <w:rsid w:val="0C8E5B2F"/>
    <w:rsid w:val="0CC6BB5D"/>
    <w:rsid w:val="0DC6D265"/>
    <w:rsid w:val="0E333D0D"/>
    <w:rsid w:val="0F34535E"/>
    <w:rsid w:val="0F7F0131"/>
    <w:rsid w:val="0FCF0D6E"/>
    <w:rsid w:val="0FDFDCD1"/>
    <w:rsid w:val="1111CC42"/>
    <w:rsid w:val="1132BC2F"/>
    <w:rsid w:val="116ADDCF"/>
    <w:rsid w:val="11A29461"/>
    <w:rsid w:val="128C0156"/>
    <w:rsid w:val="13447731"/>
    <w:rsid w:val="1366F2F1"/>
    <w:rsid w:val="13AE763D"/>
    <w:rsid w:val="13EE5FB6"/>
    <w:rsid w:val="1450A4F8"/>
    <w:rsid w:val="15756039"/>
    <w:rsid w:val="15D259AB"/>
    <w:rsid w:val="15D9D618"/>
    <w:rsid w:val="1657774F"/>
    <w:rsid w:val="165CDD27"/>
    <w:rsid w:val="16EFFF68"/>
    <w:rsid w:val="1837619B"/>
    <w:rsid w:val="18567A4A"/>
    <w:rsid w:val="18A3BAE6"/>
    <w:rsid w:val="19698ED0"/>
    <w:rsid w:val="1A4B358D"/>
    <w:rsid w:val="1A9F862B"/>
    <w:rsid w:val="1B5EA339"/>
    <w:rsid w:val="1BC45F55"/>
    <w:rsid w:val="1BF92224"/>
    <w:rsid w:val="1BF9719B"/>
    <w:rsid w:val="1C082754"/>
    <w:rsid w:val="1CA12F92"/>
    <w:rsid w:val="1DA3CCD5"/>
    <w:rsid w:val="1DD726ED"/>
    <w:rsid w:val="1E14D8D6"/>
    <w:rsid w:val="1E547E8E"/>
    <w:rsid w:val="1EAA3A1B"/>
    <w:rsid w:val="1F72F74E"/>
    <w:rsid w:val="20744880"/>
    <w:rsid w:val="20B721C9"/>
    <w:rsid w:val="210EC7AF"/>
    <w:rsid w:val="220B0EA5"/>
    <w:rsid w:val="224697B4"/>
    <w:rsid w:val="225D99C8"/>
    <w:rsid w:val="22AA12A6"/>
    <w:rsid w:val="233B602F"/>
    <w:rsid w:val="23628881"/>
    <w:rsid w:val="239A2EB6"/>
    <w:rsid w:val="23F76C90"/>
    <w:rsid w:val="24335FC9"/>
    <w:rsid w:val="24D73090"/>
    <w:rsid w:val="24D8EDDC"/>
    <w:rsid w:val="24FE58E2"/>
    <w:rsid w:val="2542AF67"/>
    <w:rsid w:val="264FFF5E"/>
    <w:rsid w:val="269A2943"/>
    <w:rsid w:val="270C7F17"/>
    <w:rsid w:val="27494AC8"/>
    <w:rsid w:val="274A8F7D"/>
    <w:rsid w:val="27C57DF9"/>
    <w:rsid w:val="280ED152"/>
    <w:rsid w:val="2837E711"/>
    <w:rsid w:val="28C19965"/>
    <w:rsid w:val="2919542A"/>
    <w:rsid w:val="29AAA1B3"/>
    <w:rsid w:val="2B3C5711"/>
    <w:rsid w:val="2BC08933"/>
    <w:rsid w:val="2C14A567"/>
    <w:rsid w:val="2C50F4EC"/>
    <w:rsid w:val="2CD5601D"/>
    <w:rsid w:val="2CEEE359"/>
    <w:rsid w:val="2DAFE12C"/>
    <w:rsid w:val="2E278CD0"/>
    <w:rsid w:val="2E2957BF"/>
    <w:rsid w:val="2EB2F84F"/>
    <w:rsid w:val="2F5229F9"/>
    <w:rsid w:val="2F9FEC10"/>
    <w:rsid w:val="2FC82301"/>
    <w:rsid w:val="30A0E378"/>
    <w:rsid w:val="313A62E8"/>
    <w:rsid w:val="31FF860F"/>
    <w:rsid w:val="32B814DC"/>
    <w:rsid w:val="331F604A"/>
    <w:rsid w:val="333D8796"/>
    <w:rsid w:val="33A5D10F"/>
    <w:rsid w:val="34D22F15"/>
    <w:rsid w:val="35488BDA"/>
    <w:rsid w:val="362EB965"/>
    <w:rsid w:val="36BE7413"/>
    <w:rsid w:val="36C78FE5"/>
    <w:rsid w:val="377479D6"/>
    <w:rsid w:val="3835E567"/>
    <w:rsid w:val="38B5751E"/>
    <w:rsid w:val="390B3BDE"/>
    <w:rsid w:val="3945E1DA"/>
    <w:rsid w:val="3955FB03"/>
    <w:rsid w:val="39704B2D"/>
    <w:rsid w:val="3ABFB976"/>
    <w:rsid w:val="3B9B0108"/>
    <w:rsid w:val="3BA66855"/>
    <w:rsid w:val="3CA2AF4B"/>
    <w:rsid w:val="3CA455E0"/>
    <w:rsid w:val="3D36D169"/>
    <w:rsid w:val="3DAFFF42"/>
    <w:rsid w:val="3E62A7CF"/>
    <w:rsid w:val="3E7A56CC"/>
    <w:rsid w:val="3FA03DA4"/>
    <w:rsid w:val="3FE14660"/>
    <w:rsid w:val="40E7A004"/>
    <w:rsid w:val="40F400E8"/>
    <w:rsid w:val="417F8097"/>
    <w:rsid w:val="41BD9C7B"/>
    <w:rsid w:val="42837065"/>
    <w:rsid w:val="428FD149"/>
    <w:rsid w:val="42E25C36"/>
    <w:rsid w:val="431EA06F"/>
    <w:rsid w:val="4380E54C"/>
    <w:rsid w:val="4390E79A"/>
    <w:rsid w:val="43B0F4D0"/>
    <w:rsid w:val="43F57ABC"/>
    <w:rsid w:val="44291C31"/>
    <w:rsid w:val="445243DD"/>
    <w:rsid w:val="452FE15E"/>
    <w:rsid w:val="45C7720B"/>
    <w:rsid w:val="460875EE"/>
    <w:rsid w:val="4695B79B"/>
    <w:rsid w:val="46FA0DD2"/>
    <w:rsid w:val="4763426C"/>
    <w:rsid w:val="4781D71C"/>
    <w:rsid w:val="47DC5885"/>
    <w:rsid w:val="47F81CE4"/>
    <w:rsid w:val="48F2B1E9"/>
    <w:rsid w:val="48FF12CD"/>
    <w:rsid w:val="49E700C1"/>
    <w:rsid w:val="4A1D41F7"/>
    <w:rsid w:val="4A9AE32E"/>
    <w:rsid w:val="4C36B38F"/>
    <w:rsid w:val="4C6E169A"/>
    <w:rsid w:val="4CD02A72"/>
    <w:rsid w:val="4D54E2B9"/>
    <w:rsid w:val="4D78E9B8"/>
    <w:rsid w:val="4D98D74D"/>
    <w:rsid w:val="4DBF7ACB"/>
    <w:rsid w:val="4FA60AE3"/>
    <w:rsid w:val="4FFFB760"/>
    <w:rsid w:val="500F2464"/>
    <w:rsid w:val="53309E59"/>
    <w:rsid w:val="533F6BF6"/>
    <w:rsid w:val="5361E405"/>
    <w:rsid w:val="546053A9"/>
    <w:rsid w:val="547E8C08"/>
    <w:rsid w:val="54CBD280"/>
    <w:rsid w:val="54FDB466"/>
    <w:rsid w:val="565A0C60"/>
    <w:rsid w:val="56AA5E3D"/>
    <w:rsid w:val="57682B5F"/>
    <w:rsid w:val="5803F48F"/>
    <w:rsid w:val="590E4A47"/>
    <w:rsid w:val="591041FD"/>
    <w:rsid w:val="5933C4CC"/>
    <w:rsid w:val="5A930696"/>
    <w:rsid w:val="5AFCB549"/>
    <w:rsid w:val="5D1B110B"/>
    <w:rsid w:val="5D2771EF"/>
    <w:rsid w:val="5DBF4E40"/>
    <w:rsid w:val="5E319923"/>
    <w:rsid w:val="5E7CAD37"/>
    <w:rsid w:val="5F12E542"/>
    <w:rsid w:val="5F27E433"/>
    <w:rsid w:val="603CD8D7"/>
    <w:rsid w:val="60406027"/>
    <w:rsid w:val="61C91ADF"/>
    <w:rsid w:val="63747999"/>
    <w:rsid w:val="64134C46"/>
    <w:rsid w:val="65D68A08"/>
    <w:rsid w:val="65EF74AE"/>
    <w:rsid w:val="66C9E0D7"/>
    <w:rsid w:val="6ABCA76B"/>
    <w:rsid w:val="6B2FD56B"/>
    <w:rsid w:val="6B592FDC"/>
    <w:rsid w:val="6DB6ABD2"/>
    <w:rsid w:val="6DBCBF8F"/>
    <w:rsid w:val="6DF70F2A"/>
    <w:rsid w:val="6F4E20DF"/>
    <w:rsid w:val="6FDF4819"/>
    <w:rsid w:val="70A857C0"/>
    <w:rsid w:val="710A3573"/>
    <w:rsid w:val="72372A9F"/>
    <w:rsid w:val="72E28FF5"/>
    <w:rsid w:val="734B9029"/>
    <w:rsid w:val="735EC735"/>
    <w:rsid w:val="73A863DF"/>
    <w:rsid w:val="73D96567"/>
    <w:rsid w:val="74464E20"/>
    <w:rsid w:val="74D5BA4B"/>
    <w:rsid w:val="7566D6CF"/>
    <w:rsid w:val="756BF22D"/>
    <w:rsid w:val="75919907"/>
    <w:rsid w:val="75E21E81"/>
    <w:rsid w:val="762D49E3"/>
    <w:rsid w:val="7691A0BF"/>
    <w:rsid w:val="76AE690A"/>
    <w:rsid w:val="787D6A48"/>
    <w:rsid w:val="7919BF43"/>
    <w:rsid w:val="794593C6"/>
    <w:rsid w:val="7946731B"/>
    <w:rsid w:val="79597888"/>
    <w:rsid w:val="7959DC45"/>
    <w:rsid w:val="7A17A563"/>
    <w:rsid w:val="7A199379"/>
    <w:rsid w:val="7AFF9B67"/>
    <w:rsid w:val="7BE4774C"/>
    <w:rsid w:val="7D223212"/>
    <w:rsid w:val="7D674B6E"/>
    <w:rsid w:val="7D7A353E"/>
    <w:rsid w:val="7DF51DEC"/>
    <w:rsid w:val="7EFE499B"/>
    <w:rsid w:val="7F24BB58"/>
    <w:rsid w:val="7FCA247A"/>
    <w:rsid w:val="7FD5719A"/>
    <w:rsid w:val="7FF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E567"/>
  <w15:chartTrackingRefBased/>
  <w15:docId w15:val="{EDF261C3-0389-47CD-948E-EF8DD4F4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bbabb-7384-4016-b153-34fc391c5b9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9AF41F4888B4DB67E989018B7B95E" ma:contentTypeVersion="4" ma:contentTypeDescription="Een nieuw document maken." ma:contentTypeScope="" ma:versionID="62a2aa25e1d6f1c26a8d71f79df6deb9">
  <xsd:schema xmlns:xsd="http://www.w3.org/2001/XMLSchema" xmlns:xs="http://www.w3.org/2001/XMLSchema" xmlns:p="http://schemas.microsoft.com/office/2006/metadata/properties" xmlns:ns2="98123471-aa9f-444e-b62c-d8be6b35290c" xmlns:ns3="917bbabb-7384-4016-b153-34fc391c5b91" targetNamespace="http://schemas.microsoft.com/office/2006/metadata/properties" ma:root="true" ma:fieldsID="a4067bbbbe272c050cbbd73e61d0e5d9" ns2:_="" ns3:_="">
    <xsd:import namespace="98123471-aa9f-444e-b62c-d8be6b35290c"/>
    <xsd:import namespace="917bbabb-7384-4016-b153-34fc391c5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3471-aa9f-444e-b62c-d8be6b352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babb-7384-4016-b153-34fc391c5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03911-6002-4C3E-AEF2-EE7608049A5C}">
  <ds:schemaRefs>
    <ds:schemaRef ds:uri="http://schemas.microsoft.com/office/2006/metadata/properties"/>
    <ds:schemaRef ds:uri="http://www.w3.org/2000/xmlns/"/>
    <ds:schemaRef ds:uri="917bbabb-7384-4016-b153-34fc391c5b91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15B78CD0-17AB-4C93-98F7-D7EB4EFF1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4491B-7B1C-4EF6-B167-0D37CCD383D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8123471-aa9f-444e-b62c-d8be6b35290c"/>
    <ds:schemaRef ds:uri="917bbabb-7384-4016-b153-34fc391c5b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Wilboorts - Vrije Basisoefenschool</dc:creator>
  <cp:keywords/>
  <dc:description/>
  <cp:lastModifiedBy>Stephany Van Britsom - Vrije Basisoefenschool</cp:lastModifiedBy>
  <cp:revision>2</cp:revision>
  <dcterms:created xsi:type="dcterms:W3CDTF">2023-03-08T15:02:00Z</dcterms:created>
  <dcterms:modified xsi:type="dcterms:W3CDTF">2023-03-08T15:02:00Z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0x0101006D99AF41F4888B4DB67E989018B7B95E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